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1998" w14:textId="4B41C43F" w:rsidR="00A56E7B" w:rsidRDefault="00F16095">
      <w:pPr>
        <w:pStyle w:val="BodyText"/>
        <w:ind w:left="895"/>
        <w:rPr>
          <w:rFonts w:ascii="Times New Roman"/>
          <w:sz w:val="20"/>
        </w:rPr>
      </w:pPr>
      <w:r w:rsidRPr="00F16095">
        <w:rPr>
          <w:rFonts w:ascii="Times New Roman"/>
          <w:noProof/>
          <w:sz w:val="22"/>
        </w:rPr>
        <w:drawing>
          <wp:anchor distT="0" distB="0" distL="114300" distR="114300" simplePos="0" relativeHeight="251693056" behindDoc="0" locked="0" layoutInCell="1" allowOverlap="1" wp14:anchorId="5B2DB09E" wp14:editId="7BDE6306">
            <wp:simplePos x="0" y="0"/>
            <wp:positionH relativeFrom="column">
              <wp:posOffset>184150</wp:posOffset>
            </wp:positionH>
            <wp:positionV relativeFrom="paragraph">
              <wp:posOffset>635</wp:posOffset>
            </wp:positionV>
            <wp:extent cx="2076450" cy="878606"/>
            <wp:effectExtent l="0" t="0" r="0" b="0"/>
            <wp:wrapNone/>
            <wp:docPr id="2111094432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C880A" w14:textId="77777777" w:rsidR="00F16095" w:rsidRDefault="00F16095" w:rsidP="00F16095">
      <w:pPr>
        <w:pStyle w:val="Title"/>
        <w:ind w:left="0"/>
        <w:rPr>
          <w:spacing w:val="-8"/>
        </w:rPr>
      </w:pPr>
      <w:r>
        <w:rPr>
          <w:spacing w:val="-8"/>
        </w:rPr>
        <w:t xml:space="preserve">                               </w:t>
      </w:r>
    </w:p>
    <w:p w14:paraId="17E233DD" w14:textId="77777777" w:rsidR="00F16095" w:rsidRDefault="00F16095" w:rsidP="00F16095">
      <w:pPr>
        <w:pStyle w:val="Title"/>
        <w:ind w:left="0"/>
        <w:rPr>
          <w:spacing w:val="-8"/>
        </w:rPr>
      </w:pPr>
    </w:p>
    <w:p w14:paraId="6CF13758" w14:textId="4B8C5E55" w:rsidR="00F16095" w:rsidRPr="00F16095" w:rsidRDefault="00F16095" w:rsidP="00F16095">
      <w:pPr>
        <w:pStyle w:val="Title"/>
        <w:ind w:left="0"/>
      </w:pPr>
      <w:r>
        <w:rPr>
          <w:spacing w:val="-8"/>
        </w:rPr>
        <w:t xml:space="preserve">                                        Health</w:t>
      </w:r>
      <w:r>
        <w:rPr>
          <w:spacing w:val="-16"/>
        </w:rPr>
        <w:t xml:space="preserve"> </w:t>
      </w:r>
      <w:r>
        <w:rPr>
          <w:spacing w:val="-8"/>
        </w:rPr>
        <w:t>and</w:t>
      </w:r>
      <w:r>
        <w:rPr>
          <w:spacing w:val="-2"/>
        </w:rPr>
        <w:t xml:space="preserve"> </w:t>
      </w:r>
      <w:r>
        <w:rPr>
          <w:spacing w:val="-8"/>
        </w:rPr>
        <w:t>Safety</w:t>
      </w:r>
      <w:r>
        <w:rPr>
          <w:spacing w:val="-10"/>
        </w:rPr>
        <w:t xml:space="preserve"> </w:t>
      </w:r>
      <w:r>
        <w:rPr>
          <w:spacing w:val="-8"/>
        </w:rPr>
        <w:t>Coordination</w:t>
      </w:r>
      <w:r>
        <w:rPr>
          <w:spacing w:val="-16"/>
        </w:rPr>
        <w:t xml:space="preserve"> </w:t>
      </w:r>
      <w:r>
        <w:rPr>
          <w:spacing w:val="-8"/>
        </w:rPr>
        <w:t>Plan</w:t>
      </w:r>
    </w:p>
    <w:p w14:paraId="5921B3C8" w14:textId="77208EB2" w:rsidR="00A56E7B" w:rsidRDefault="00925970">
      <w:pPr>
        <w:spacing w:before="103"/>
        <w:ind w:left="245"/>
        <w:rPr>
          <w:b/>
        </w:rPr>
      </w:pPr>
      <w:r w:rsidRPr="00925970">
        <w:rPr>
          <w:b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487628800" behindDoc="0" locked="0" layoutInCell="1" allowOverlap="1" wp14:anchorId="370F287E" wp14:editId="76A1DC88">
                <wp:simplePos x="0" y="0"/>
                <wp:positionH relativeFrom="column">
                  <wp:posOffset>294005</wp:posOffset>
                </wp:positionH>
                <wp:positionV relativeFrom="paragraph">
                  <wp:posOffset>668020</wp:posOffset>
                </wp:positionV>
                <wp:extent cx="8867775" cy="301625"/>
                <wp:effectExtent l="0" t="0" r="952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77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D84BE" w14:textId="123BC7B7" w:rsidR="00925970" w:rsidRPr="00690BE3" w:rsidRDefault="0008501E">
                            <w:pPr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275 McGregor Road, Gisborne</w:t>
                            </w:r>
                            <w:r w:rsidR="00690BE3">
                              <w:rPr>
                                <w:lang w:val="en-AU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F28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15pt;margin-top:52.6pt;width:698.25pt;height:23.75pt;z-index:487628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mADAIAAPY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" stroked="f">
                <v:textbox>
                  <w:txbxContent>
                    <w:p w14:paraId="3E6D84BE" w14:textId="123BC7B7" w:rsidR="00925970" w:rsidRPr="00690BE3" w:rsidRDefault="0008501E">
                      <w:pPr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275 McGregor Road, Gisborne</w:t>
                      </w:r>
                      <w:r w:rsidR="00690BE3">
                        <w:rPr>
                          <w:lang w:val="en-AU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095"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D47F613" wp14:editId="4C962808">
                <wp:simplePos x="0" y="0"/>
                <wp:positionH relativeFrom="page">
                  <wp:posOffset>447040</wp:posOffset>
                </wp:positionH>
                <wp:positionV relativeFrom="paragraph">
                  <wp:posOffset>263525</wp:posOffset>
                </wp:positionV>
                <wp:extent cx="9162415" cy="739140"/>
                <wp:effectExtent l="0" t="0" r="19685" b="228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39140"/>
                          <a:chOff x="-1" y="0"/>
                          <a:chExt cx="9162416" cy="7397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1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63"/>
                                </a:lnTo>
                                <a:lnTo>
                                  <a:pt x="8953" y="367563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63"/>
                                </a:lnTo>
                                <a:lnTo>
                                  <a:pt x="9161920" y="367563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482" y="372035"/>
                            <a:ext cx="915352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367665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367552"/>
                                </a:ln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8611" y="124315"/>
                            <a:ext cx="654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AE01B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17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17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F613" id="Group 2" o:spid="_x0000_s1027" style="position:absolute;left:0;text-align:left;margin-left:35.2pt;margin-top:20.75pt;width:721.45pt;height:58.2pt;z-index:-15728640;mso-wrap-distance-left:0;mso-wrap-distance-right:0;mso-position-horizontal-relative:page" coordorigin="" coordsize="91624,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">
                <v:shape id="Graphic 3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" path="m9161928,367552l,367552,,,9161928,r,367552xe" fillcolor="#f6f5f6" stroked="f">
                  <v:path arrowok="t"/>
                </v:shape>
                <v:shape id="Graphic 4" o:spid="_x0000_s102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" path="m9161920,r-8967,l8953,,,,,8966,,367563r8953,l8953,8966r9144000,l9152953,367563r8967,l9161920,8966r,-8966xe" fillcolor="#d2d2d2" stroked="f">
                  <v:path arrowok="t"/>
                </v:shape>
                <v:shape id="Graphic 5" o:spid="_x0000_s1030" style="position:absolute;left:44;top:3720;width:91536;height:3677;visibility:visible;mso-wrap-style:square;v-text-anchor:top" coordsize="915352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" path="m,l9152963,r,367552l,367552,,xe" filled="f" strokecolor="#d2d2d2" strokeweight=".249mm">
                  <v:path arrowok="t"/>
                </v:shape>
                <v:shape id="Textbox 7" o:spid="_x0000_s1031" type="#_x0000_t202" style="position:absolute;left:986;top:1243;width:654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38AE01B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0"/>
                            <w:sz w:val="17"/>
                          </w:rPr>
                          <w:t>Project</w:t>
                        </w:r>
                        <w:r>
                          <w:rPr>
                            <w:b/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95"/>
                            <w:sz w:val="17"/>
                          </w:rPr>
                          <w:t>Name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F16095">
        <w:rPr>
          <w:b/>
          <w:spacing w:val="-2"/>
        </w:rPr>
        <w:t>General</w:t>
      </w:r>
      <w:r w:rsidR="00F16095">
        <w:rPr>
          <w:b/>
          <w:spacing w:val="-6"/>
        </w:rPr>
        <w:t xml:space="preserve"> </w:t>
      </w:r>
      <w:r w:rsidR="00F16095">
        <w:rPr>
          <w:b/>
          <w:spacing w:val="-2"/>
        </w:rPr>
        <w:t>Information</w:t>
      </w:r>
    </w:p>
    <w:p w14:paraId="7CFAF477" w14:textId="77777777" w:rsidR="00A56E7B" w:rsidRDefault="00A56E7B">
      <w:pPr>
        <w:pStyle w:val="BodyText"/>
        <w:rPr>
          <w:b/>
          <w:sz w:val="20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3756"/>
        <w:gridCol w:w="1072"/>
        <w:gridCol w:w="4731"/>
      </w:tblGrid>
      <w:tr w:rsidR="00A56E7B" w14:paraId="1CBDA927" w14:textId="77777777">
        <w:trPr>
          <w:trHeight w:val="563"/>
        </w:trPr>
        <w:tc>
          <w:tcPr>
            <w:tcW w:w="8612" w:type="dxa"/>
            <w:gridSpan w:val="2"/>
            <w:shd w:val="clear" w:color="auto" w:fill="F6F5F6"/>
          </w:tcPr>
          <w:p w14:paraId="7D21FD6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ADDRESS</w:t>
            </w:r>
          </w:p>
        </w:tc>
        <w:tc>
          <w:tcPr>
            <w:tcW w:w="5803" w:type="dxa"/>
            <w:gridSpan w:val="2"/>
            <w:shd w:val="clear" w:color="auto" w:fill="F6F5F6"/>
          </w:tcPr>
          <w:p w14:paraId="1C023BD2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COMPANY</w:t>
            </w:r>
            <w:r>
              <w:rPr>
                <w:b/>
                <w:spacing w:val="-16"/>
                <w:w w:val="105"/>
                <w:sz w:val="17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</w:tr>
      <w:tr w:rsidR="00A56E7B" w14:paraId="3F92885C" w14:textId="77777777">
        <w:trPr>
          <w:trHeight w:val="563"/>
        </w:trPr>
        <w:tc>
          <w:tcPr>
            <w:tcW w:w="8612" w:type="dxa"/>
            <w:gridSpan w:val="2"/>
          </w:tcPr>
          <w:p w14:paraId="330F0A0C" w14:textId="799386E7" w:rsidR="00A56E7B" w:rsidRDefault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275 McGregor Road, Gisborne</w:t>
            </w:r>
          </w:p>
        </w:tc>
        <w:tc>
          <w:tcPr>
            <w:tcW w:w="5803" w:type="dxa"/>
            <w:gridSpan w:val="2"/>
          </w:tcPr>
          <w:p w14:paraId="63012FC5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Jackson</w:t>
            </w:r>
            <w:r>
              <w:rPr>
                <w:spacing w:val="9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Dwellings</w:t>
            </w:r>
          </w:p>
        </w:tc>
      </w:tr>
      <w:tr w:rsidR="00A56E7B" w14:paraId="01BE8BD4" w14:textId="77777777" w:rsidTr="00F16095">
        <w:trPr>
          <w:trHeight w:val="563"/>
        </w:trPr>
        <w:tc>
          <w:tcPr>
            <w:tcW w:w="4856" w:type="dxa"/>
            <w:shd w:val="clear" w:color="auto" w:fill="F6F5F6"/>
          </w:tcPr>
          <w:p w14:paraId="6F7A8330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POSITION</w:t>
            </w:r>
          </w:p>
        </w:tc>
        <w:tc>
          <w:tcPr>
            <w:tcW w:w="4828" w:type="dxa"/>
            <w:gridSpan w:val="2"/>
            <w:shd w:val="clear" w:color="auto" w:fill="F6F5F6"/>
          </w:tcPr>
          <w:p w14:paraId="4A07CC89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NAME</w:t>
            </w:r>
          </w:p>
        </w:tc>
        <w:tc>
          <w:tcPr>
            <w:tcW w:w="4731" w:type="dxa"/>
            <w:shd w:val="clear" w:color="auto" w:fill="F6F5F6"/>
          </w:tcPr>
          <w:p w14:paraId="283E869A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CONTACT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NUMBER</w:t>
            </w:r>
          </w:p>
        </w:tc>
      </w:tr>
      <w:tr w:rsidR="00A56E7B" w14:paraId="72DE477B" w14:textId="77777777" w:rsidTr="00F16095">
        <w:trPr>
          <w:trHeight w:val="563"/>
        </w:trPr>
        <w:tc>
          <w:tcPr>
            <w:tcW w:w="4856" w:type="dxa"/>
          </w:tcPr>
          <w:p w14:paraId="0606FB3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Principal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4828" w:type="dxa"/>
            <w:gridSpan w:val="2"/>
          </w:tcPr>
          <w:p w14:paraId="54E127FB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5CC7AA54" w14:textId="77777777" w:rsidR="00A56E7B" w:rsidRDefault="00F16095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+61412286008</w:t>
            </w:r>
          </w:p>
        </w:tc>
      </w:tr>
      <w:tr w:rsidR="0008501E" w14:paraId="1C0B460D" w14:textId="77777777" w:rsidTr="00F16095">
        <w:trPr>
          <w:trHeight w:val="563"/>
        </w:trPr>
        <w:tc>
          <w:tcPr>
            <w:tcW w:w="4856" w:type="dxa"/>
          </w:tcPr>
          <w:p w14:paraId="54693A42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Site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Supervisor</w:t>
            </w:r>
          </w:p>
        </w:tc>
        <w:tc>
          <w:tcPr>
            <w:tcW w:w="4828" w:type="dxa"/>
            <w:gridSpan w:val="2"/>
          </w:tcPr>
          <w:p w14:paraId="63ECEA7D" w14:textId="267D7265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12ECA890" w14:textId="4828B5AD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  <w:tr w:rsidR="0008501E" w14:paraId="03403A84" w14:textId="77777777" w:rsidTr="00F16095">
        <w:trPr>
          <w:trHeight w:val="563"/>
        </w:trPr>
        <w:tc>
          <w:tcPr>
            <w:tcW w:w="4856" w:type="dxa"/>
          </w:tcPr>
          <w:p w14:paraId="778B1ADD" w14:textId="77777777" w:rsidR="0008501E" w:rsidRDefault="0008501E" w:rsidP="0008501E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t>OHS</w:t>
            </w:r>
            <w:r>
              <w:rPr>
                <w:spacing w:val="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Manager</w:t>
            </w:r>
          </w:p>
        </w:tc>
        <w:tc>
          <w:tcPr>
            <w:tcW w:w="4828" w:type="dxa"/>
            <w:gridSpan w:val="2"/>
          </w:tcPr>
          <w:p w14:paraId="2E928EB1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Cameron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Jackson</w:t>
            </w:r>
          </w:p>
        </w:tc>
        <w:tc>
          <w:tcPr>
            <w:tcW w:w="4731" w:type="dxa"/>
          </w:tcPr>
          <w:p w14:paraId="4778E043" w14:textId="77777777" w:rsidR="0008501E" w:rsidRDefault="0008501E" w:rsidP="0008501E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w w:val="105"/>
                <w:sz w:val="17"/>
              </w:rPr>
              <w:t>+61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12286008</w:t>
            </w:r>
          </w:p>
        </w:tc>
      </w:tr>
    </w:tbl>
    <w:p w14:paraId="0876AF1A" w14:textId="77777777" w:rsidR="00A56E7B" w:rsidRDefault="00F16095">
      <w:pPr>
        <w:spacing w:before="227" w:after="50"/>
        <w:ind w:left="245"/>
        <w:rPr>
          <w:b/>
        </w:rPr>
      </w:pPr>
      <w:r>
        <w:rPr>
          <w:b/>
          <w:spacing w:val="-2"/>
        </w:rPr>
        <w:t>Description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of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to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be</w:t>
      </w:r>
      <w:r>
        <w:rPr>
          <w:b/>
          <w:spacing w:val="-11"/>
        </w:rPr>
        <w:t xml:space="preserve"> </w:t>
      </w:r>
      <w:r>
        <w:rPr>
          <w:b/>
          <w:spacing w:val="-4"/>
        </w:rPr>
        <w:t>done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5"/>
        <w:gridCol w:w="2682"/>
        <w:gridCol w:w="4630"/>
        <w:gridCol w:w="4065"/>
      </w:tblGrid>
      <w:tr w:rsidR="00A56E7B" w14:paraId="083C1A62" w14:textId="77777777">
        <w:trPr>
          <w:trHeight w:val="563"/>
        </w:trPr>
        <w:tc>
          <w:tcPr>
            <w:tcW w:w="3035" w:type="dxa"/>
            <w:shd w:val="clear" w:color="auto" w:fill="F6F5F6"/>
          </w:tcPr>
          <w:p w14:paraId="4C282D58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START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2682" w:type="dxa"/>
            <w:shd w:val="clear" w:color="auto" w:fill="F6F5F6"/>
          </w:tcPr>
          <w:p w14:paraId="3C606BF3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JOB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END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DATE</w:t>
            </w:r>
          </w:p>
        </w:tc>
        <w:tc>
          <w:tcPr>
            <w:tcW w:w="4630" w:type="dxa"/>
            <w:shd w:val="clear" w:color="auto" w:fill="F6F5F6"/>
          </w:tcPr>
          <w:p w14:paraId="5A1A2118" w14:textId="77777777" w:rsidR="00A56E7B" w:rsidRDefault="00F16095">
            <w:pPr>
              <w:pStyle w:val="TableParagraph"/>
              <w:spacing w:before="178"/>
              <w:ind w:left="148"/>
              <w:rPr>
                <w:b/>
                <w:sz w:val="17"/>
              </w:rPr>
            </w:pPr>
            <w:r>
              <w:rPr>
                <w:b/>
                <w:sz w:val="17"/>
              </w:rPr>
              <w:t>TYPE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WORK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TO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BE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DONE</w:t>
            </w:r>
          </w:p>
        </w:tc>
        <w:tc>
          <w:tcPr>
            <w:tcW w:w="4065" w:type="dxa"/>
            <w:shd w:val="clear" w:color="auto" w:fill="F6F5F6"/>
          </w:tcPr>
          <w:p w14:paraId="37746B10" w14:textId="77777777" w:rsidR="00A56E7B" w:rsidRDefault="00F16095">
            <w:pPr>
              <w:pStyle w:val="TableParagraph"/>
              <w:spacing w:before="178"/>
              <w:ind w:left="149"/>
              <w:rPr>
                <w:b/>
                <w:sz w:val="17"/>
              </w:rPr>
            </w:pPr>
            <w:r>
              <w:rPr>
                <w:b/>
                <w:sz w:val="17"/>
              </w:rPr>
              <w:t>DESCRIPTION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</w:p>
        </w:tc>
      </w:tr>
      <w:tr w:rsidR="00A56E7B" w14:paraId="414413F1" w14:textId="77777777">
        <w:trPr>
          <w:trHeight w:val="563"/>
        </w:trPr>
        <w:tc>
          <w:tcPr>
            <w:tcW w:w="3035" w:type="dxa"/>
          </w:tcPr>
          <w:p w14:paraId="04CCE5B7" w14:textId="5097BA22" w:rsidR="00A56E7B" w:rsidRDefault="00535968" w:rsidP="0008501E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>June 2023</w:t>
            </w:r>
          </w:p>
        </w:tc>
        <w:tc>
          <w:tcPr>
            <w:tcW w:w="2682" w:type="dxa"/>
          </w:tcPr>
          <w:p w14:paraId="4395553A" w14:textId="3400AC89" w:rsidR="00A56E7B" w:rsidRDefault="00535968">
            <w:pPr>
              <w:pStyle w:val="TableParagraph"/>
              <w:spacing w:before="178"/>
              <w:ind w:left="148"/>
              <w:rPr>
                <w:sz w:val="17"/>
              </w:rPr>
            </w:pPr>
            <w:r>
              <w:rPr>
                <w:sz w:val="17"/>
              </w:rPr>
              <w:t>November 2023</w:t>
            </w:r>
          </w:p>
        </w:tc>
        <w:tc>
          <w:tcPr>
            <w:tcW w:w="4630" w:type="dxa"/>
          </w:tcPr>
          <w:p w14:paraId="52F3714E" w14:textId="36BDB45F" w:rsidR="00A56E7B" w:rsidRDefault="00690BE3" w:rsidP="00690BE3">
            <w:pPr>
              <w:pStyle w:val="TableParagraph"/>
              <w:spacing w:before="178"/>
              <w:ind w:left="0"/>
              <w:rPr>
                <w:sz w:val="17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  <w:tc>
          <w:tcPr>
            <w:tcW w:w="4065" w:type="dxa"/>
          </w:tcPr>
          <w:p w14:paraId="604E9201" w14:textId="119FFCE3" w:rsidR="00A56E7B" w:rsidRDefault="00690BE3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sz w:val="17"/>
              </w:rPr>
              <w:t xml:space="preserve">Construction of new </w:t>
            </w:r>
            <w:r w:rsidR="00535968">
              <w:rPr>
                <w:sz w:val="17"/>
              </w:rPr>
              <w:t>single</w:t>
            </w:r>
            <w:r>
              <w:rPr>
                <w:sz w:val="17"/>
              </w:rPr>
              <w:t xml:space="preserve"> Story Home</w:t>
            </w:r>
          </w:p>
        </w:tc>
      </w:tr>
    </w:tbl>
    <w:p w14:paraId="6BBDEDBF" w14:textId="77777777" w:rsidR="00A56E7B" w:rsidRDefault="00A56E7B">
      <w:pPr>
        <w:rPr>
          <w:rFonts w:ascii="Times New Roman"/>
          <w:sz w:val="18"/>
        </w:rPr>
        <w:sectPr w:rsidR="00A56E7B" w:rsidSect="00F16095">
          <w:headerReference w:type="default" r:id="rId10"/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7056B97C" w14:textId="77777777" w:rsidR="00A56E7B" w:rsidRDefault="00F16095">
      <w:pPr>
        <w:pStyle w:val="BodyText"/>
        <w:spacing w:before="82" w:line="343" w:lineRule="auto"/>
        <w:ind w:left="245" w:right="739"/>
      </w:pPr>
      <w:r>
        <w:lastRenderedPageBreak/>
        <w:t>This</w:t>
      </w:r>
      <w:r>
        <w:rPr>
          <w:spacing w:val="-10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(HSCP)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there</w:t>
      </w:r>
      <w:r>
        <w:rPr>
          <w:spacing w:val="-12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changes</w:t>
      </w:r>
      <w:r>
        <w:rPr>
          <w:spacing w:val="-10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work.</w:t>
      </w:r>
      <w:r>
        <w:rPr>
          <w:spacing w:val="-1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inspection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project. All</w:t>
      </w:r>
      <w:r>
        <w:rPr>
          <w:spacing w:val="-5"/>
        </w:rPr>
        <w:t xml:space="preserve"> </w:t>
      </w:r>
      <w:r>
        <w:t>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contractors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safety,</w:t>
      </w:r>
      <w:r>
        <w:rPr>
          <w:spacing w:val="-1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 employees</w:t>
      </w:r>
      <w:r>
        <w:rPr>
          <w:spacing w:val="-9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work.</w:t>
      </w:r>
    </w:p>
    <w:p w14:paraId="4A16C90D" w14:textId="77777777" w:rsidR="00A56E7B" w:rsidRDefault="00A56E7B">
      <w:pPr>
        <w:pStyle w:val="BodyText"/>
        <w:rPr>
          <w:sz w:val="20"/>
        </w:rPr>
      </w:pPr>
    </w:p>
    <w:p w14:paraId="672BCD10" w14:textId="77777777" w:rsidR="00A56E7B" w:rsidRDefault="00A56E7B">
      <w:pPr>
        <w:pStyle w:val="BodyText"/>
        <w:spacing w:before="6"/>
        <w:rPr>
          <w:sz w:val="16"/>
        </w:rPr>
      </w:pPr>
    </w:p>
    <w:p w14:paraId="1666DABF" w14:textId="77777777" w:rsidR="00A56E7B" w:rsidRDefault="00F16095">
      <w:pPr>
        <w:pStyle w:val="BodyText"/>
        <w:ind w:left="245"/>
      </w:pPr>
      <w:r>
        <w:t>All</w:t>
      </w:r>
      <w:r>
        <w:rPr>
          <w:spacing w:val="-13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must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inducted</w:t>
      </w:r>
      <w:r>
        <w:rPr>
          <w:spacing w:val="-13"/>
        </w:rPr>
        <w:t xml:space="preserve"> </w:t>
      </w:r>
      <w:r>
        <w:t>into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site,</w:t>
      </w:r>
      <w:r>
        <w:rPr>
          <w:spacing w:val="-14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accompanied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inducted</w:t>
      </w:r>
      <w:r>
        <w:rPr>
          <w:spacing w:val="-10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trained</w:t>
      </w:r>
      <w:r>
        <w:rPr>
          <w:spacing w:val="-9"/>
        </w:rPr>
        <w:t xml:space="preserve"> </w:t>
      </w:r>
      <w:r>
        <w:t>person</w:t>
      </w:r>
      <w:r>
        <w:rPr>
          <w:spacing w:val="-8"/>
        </w:rPr>
        <w:t xml:space="preserve"> </w:t>
      </w:r>
      <w:r>
        <w:t>while</w:t>
      </w:r>
      <w:r>
        <w:rPr>
          <w:spacing w:val="-14"/>
        </w:rPr>
        <w:t xml:space="preserve"> </w:t>
      </w:r>
      <w:r>
        <w:rPr>
          <w:spacing w:val="-2"/>
        </w:rPr>
        <w:t>here.</w:t>
      </w:r>
    </w:p>
    <w:p w14:paraId="02E29580" w14:textId="77777777" w:rsidR="00A56E7B" w:rsidRDefault="00F16095">
      <w:pPr>
        <w:spacing w:before="165"/>
        <w:ind w:left="245"/>
        <w:rPr>
          <w:b/>
          <w:sz w:val="19"/>
        </w:rPr>
      </w:pPr>
      <w:r>
        <w:rPr>
          <w:b/>
          <w:sz w:val="19"/>
        </w:rPr>
        <w:t>Roles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and</w:t>
      </w:r>
      <w:r>
        <w:rPr>
          <w:b/>
          <w:spacing w:val="10"/>
          <w:sz w:val="19"/>
        </w:rPr>
        <w:t xml:space="preserve"> </w:t>
      </w:r>
      <w:r>
        <w:rPr>
          <w:b/>
          <w:spacing w:val="-2"/>
          <w:sz w:val="19"/>
        </w:rPr>
        <w:t>Responsibilities</w:t>
      </w:r>
    </w:p>
    <w:p w14:paraId="498E073F" w14:textId="77777777" w:rsidR="00A56E7B" w:rsidRDefault="00F16095">
      <w:pPr>
        <w:pStyle w:val="BodyText"/>
        <w:spacing w:before="6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6825ABB5" wp14:editId="08393392">
                <wp:simplePos x="0" y="0"/>
                <wp:positionH relativeFrom="page">
                  <wp:posOffset>448235</wp:posOffset>
                </wp:positionH>
                <wp:positionV relativeFrom="paragraph">
                  <wp:posOffset>152724</wp:posOffset>
                </wp:positionV>
                <wp:extent cx="9162415" cy="203517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331684" y="717187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02"/>
                                </a:lnTo>
                                <a:lnTo>
                                  <a:pt x="35864" y="1165402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36"/>
                                </a:lnTo>
                                <a:lnTo>
                                  <a:pt x="35864" y="1004036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19"/>
                                </a:moveTo>
                                <a:lnTo>
                                  <a:pt x="0" y="322719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19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53"/>
                                </a:moveTo>
                                <a:lnTo>
                                  <a:pt x="0" y="161353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53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712E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38203106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Establishing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displaying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stating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project</w:t>
                              </w:r>
                            </w:p>
                            <w:p w14:paraId="4605915D" w14:textId="77777777" w:rsidR="00A56E7B" w:rsidRDefault="00F16095">
                              <w:pPr>
                                <w:spacing w:before="56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preparation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implementation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project,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including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 Informing all persons of the HSCP prior to the start of works</w:t>
                              </w:r>
                            </w:p>
                            <w:p w14:paraId="5EA682FC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Reviewing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revising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content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remains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up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date</w:t>
                              </w:r>
                            </w:p>
                            <w:p w14:paraId="34FBF476" w14:textId="77777777" w:rsidR="00A56E7B" w:rsidRDefault="00F16095">
                              <w:pPr>
                                <w:spacing w:before="57" w:line="309" w:lineRule="auto"/>
                                <w:ind w:left="705" w:right="436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Obtaining Safe Work Method Statements (‘SWMS’) prior to the start of any High Risk Construction Works onsite Establishing arrangements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 ensure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compliance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specific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requirements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such as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facilities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amenities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 Managing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 with construction materials,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waste,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traffic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 essential services</w:t>
                              </w:r>
                            </w:p>
                            <w:p w14:paraId="40DE1075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Being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designated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occupational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(OHS)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unavailable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offsite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9A05735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w w:val="105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5ABB5" id="Group 8" o:spid="_x0000_s1032" style="position:absolute;margin-left:35.3pt;margin-top:12.05pt;width:721.45pt;height:160.25pt;z-index:-251637760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">
                <v:shape id="Graphic 9" o:spid="_x0000_s1033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" path="m35864,1129550r-35864,l,1165402r35864,l35864,1129550xem35864,968184l,968184r,35852l35864,1004036r,-35852xem35864,806818l,806818r,35865l35864,842683r,-35865xem35864,645452l,645452r,35864l35864,681316r,-35864xem35864,484085l,484085r,35865l35864,519950r,-35865xem35864,322719l,322719r,35865l35864,358584r,-35865xem35864,161353l,161353r,35865l35864,197218r,-35865xem35864,l,,,35852r35864,l35864,xe" fillcolor="black" stroked="f">
                  <v:path arrowok="t"/>
                </v:shape>
                <v:shape id="Textbox 10" o:spid="_x0000_s1034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6rY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IVefpEB9PoXAAD//wMAUEsBAi0AFAAGAAgAAAAhANvh9svuAAAAhQEAABMAAAAAAAAAAAAA&#10;AAAAAAAAAFtDb250ZW50X1R5cGVzXS54bWxQSwECLQAUAAYACAAAACEAWvQsW78AAAAVAQAACwAA&#10;AAAAAAAAAAAAAAAfAQAAX3JlbHMvLnJlbHNQSwECLQAUAAYACAAAACEADQ+q2MMAAADbAAAADwAA&#10;AAAAAAAAAAAAAAAHAgAAZHJzL2Rvd25yZXYueG1sUEsFBgAAAAADAAMAtwAAAPcCAAAAAA==&#10;" filled="f" strokecolor="#d2d2d2" strokeweight=".249mm">
                  <v:textbox inset="0,0,0,0">
                    <w:txbxContent>
                      <w:p w14:paraId="53712EE0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38203106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Establishing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displaying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stating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details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project</w:t>
                        </w:r>
                      </w:p>
                      <w:p w14:paraId="4605915D" w14:textId="77777777" w:rsidR="00A56E7B" w:rsidRDefault="00F16095">
                        <w:pPr>
                          <w:spacing w:before="56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preparation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implementation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project,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including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 Informing all persons of the HSCP prior to the start of works</w:t>
                        </w:r>
                      </w:p>
                      <w:p w14:paraId="5EA682FC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Reviewing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revising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content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HSCP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remains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up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date</w:t>
                        </w:r>
                      </w:p>
                      <w:p w14:paraId="34FBF476" w14:textId="77777777" w:rsidR="00A56E7B" w:rsidRDefault="00F16095">
                        <w:pPr>
                          <w:spacing w:before="57" w:line="309" w:lineRule="auto"/>
                          <w:ind w:left="705" w:right="436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Obtaining Safe Work Method Statements (‘SWMS’) prior to the start of any High Risk Construction Works onsite Establishing arrangements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 ensure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compliance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specific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requirements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such as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facilities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amenities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 Managing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 with construction materials,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waste,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traffic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 essential services</w:t>
                        </w:r>
                      </w:p>
                      <w:p w14:paraId="40DE1075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Being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designated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occupational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(OHS)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unavailable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offsite</w:t>
                        </w:r>
                      </w:p>
                    </w:txbxContent>
                  </v:textbox>
                </v:shape>
                <v:shape id="Textbox 11" o:spid="_x0000_s103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49A05735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w w:val="105"/>
                            <w:sz w:val="17"/>
                          </w:rPr>
                          <w:t>PRINCIPAL</w:t>
                        </w:r>
                        <w:r>
                          <w:rPr>
                            <w:b/>
                            <w:color w:val="000000"/>
                            <w:spacing w:val="-3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B8DB1F" w14:textId="77777777" w:rsidR="00A56E7B" w:rsidRDefault="00A56E7B">
      <w:pPr>
        <w:pStyle w:val="BodyText"/>
        <w:rPr>
          <w:b/>
          <w:sz w:val="20"/>
        </w:rPr>
      </w:pPr>
    </w:p>
    <w:p w14:paraId="16BB1FF0" w14:textId="77777777" w:rsidR="00A56E7B" w:rsidRDefault="00F16095">
      <w:pPr>
        <w:pStyle w:val="BodyText"/>
        <w:spacing w:before="3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157C2256" wp14:editId="563DFCDB">
                <wp:simplePos x="0" y="0"/>
                <wp:positionH relativeFrom="page">
                  <wp:posOffset>448235</wp:posOffset>
                </wp:positionH>
                <wp:positionV relativeFrom="paragraph">
                  <wp:posOffset>120967</wp:posOffset>
                </wp:positionV>
                <wp:extent cx="9162415" cy="203517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035175"/>
                          <a:chOff x="0" y="0"/>
                          <a:chExt cx="9162415" cy="2035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331684" y="717178"/>
                            <a:ext cx="3619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165860">
                                <a:moveTo>
                                  <a:pt x="35864" y="1129550"/>
                                </a:moveTo>
                                <a:lnTo>
                                  <a:pt x="0" y="1129550"/>
                                </a:lnTo>
                                <a:lnTo>
                                  <a:pt x="0" y="1165415"/>
                                </a:lnTo>
                                <a:lnTo>
                                  <a:pt x="35864" y="1165415"/>
                                </a:lnTo>
                                <a:lnTo>
                                  <a:pt x="35864" y="1129550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968197"/>
                                </a:moveTo>
                                <a:lnTo>
                                  <a:pt x="0" y="968197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97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16586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482" y="372035"/>
                            <a:ext cx="9153525" cy="165862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FF6775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4D4DBCD8" w14:textId="77777777" w:rsidR="00A56E7B" w:rsidRDefault="00F16095">
                              <w:pPr>
                                <w:spacing w:before="71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Coordinating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interaction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Ensuring that this HSCP is available for sighting</w:t>
                              </w:r>
                            </w:p>
                            <w:p w14:paraId="3A527BB1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signage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visible</w:t>
                              </w:r>
                            </w:p>
                            <w:p w14:paraId="09600B3F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Consulting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employees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 OHS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 affect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 Coordinating SWMS amendments as appropriate</w:t>
                              </w:r>
                            </w:p>
                            <w:p w14:paraId="449C307A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Ensuring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visitors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 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receive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relevant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  <w:p w14:paraId="36FC81D3" w14:textId="77777777" w:rsidR="00A56E7B" w:rsidRDefault="00F16095">
                              <w:pPr>
                                <w:spacing w:before="57" w:line="309" w:lineRule="auto"/>
                                <w:ind w:left="705" w:right="501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Confirming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established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systems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briefings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 Confirming that site First Aid requirements are established and monitored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AC67E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SUPERVISOR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7C2256" id="Group 12" o:spid="_x0000_s1036" style="position:absolute;margin-left:35.3pt;margin-top:9.5pt;width:721.45pt;height:160.25pt;z-index:-251636736;mso-wrap-distance-left:0;mso-wrap-distance-right:0;mso-position-horizontal-relative:page" coordsize="91624,20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">
                <v:shape id="Graphic 13" o:spid="_x0000_s1037" style="position:absolute;left:3316;top:7171;width:362;height:11659;visibility:visible;mso-wrap-style:square;v-text-anchor:top" coordsize="3619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" path="m35864,1129550r-35864,l,1165415r35864,l35864,1129550xem35864,968197l,968197r,35852l35864,1004049r,-35852xem35864,806831l,806831r,35852l35864,842683r,-35852xem35864,645464l,645464r,35852l35864,681316r,-35852xe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14" o:spid="_x0000_s1038" type="#_x0000_t202" style="position:absolute;left:44;top:3720;width:91536;height:16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" filled="f" strokecolor="#d2d2d2" strokeweight=".249mm">
                  <v:textbox inset="0,0,0,0">
                    <w:txbxContent>
                      <w:p w14:paraId="1FF6775C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4D4DBCD8" w14:textId="77777777" w:rsidR="00A56E7B" w:rsidRDefault="00F16095">
                        <w:pPr>
                          <w:spacing w:before="71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Coordinating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interaction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Ensuring that this HSCP is available for sighting</w:t>
                        </w:r>
                      </w:p>
                      <w:p w14:paraId="3A527BB1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signage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visible</w:t>
                        </w:r>
                      </w:p>
                      <w:p w14:paraId="09600B3F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Consulting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employees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 OHS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matters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 affect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 Coordinating SWMS amendments as appropriate</w:t>
                        </w:r>
                      </w:p>
                      <w:p w14:paraId="449C307A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Ensuring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visitors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 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receive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relevant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site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safety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  <w:p w14:paraId="36FC81D3" w14:textId="77777777" w:rsidR="00A56E7B" w:rsidRDefault="00F16095">
                        <w:pPr>
                          <w:spacing w:before="57" w:line="309" w:lineRule="auto"/>
                          <w:ind w:left="705" w:right="501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Confirming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established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systems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briefings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 Confirming that site First Aid requirements are established and monitored</w:t>
                        </w:r>
                      </w:p>
                    </w:txbxContent>
                  </v:textbox>
                </v:shape>
                <v:shape id="Textbox 15" o:spid="_x0000_s1039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BAC67E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SUPERVISOR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C4EE57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54F84344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31A3F91" wp14:editId="410567A1">
                <wp:extent cx="9162415" cy="1390015"/>
                <wp:effectExtent l="0" t="0" r="0" b="634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390015"/>
                          <a:chOff x="0" y="0"/>
                          <a:chExt cx="9162415" cy="13900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331684" y="71718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482" y="372035"/>
                            <a:ext cx="9153525" cy="10134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FFEBAE1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Managers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A542719" w14:textId="77777777" w:rsidR="00A56E7B" w:rsidRDefault="00F16095">
                              <w:pPr>
                                <w:spacing w:before="71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Facilitating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consultation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between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manage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impact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 of employees onsite;</w:t>
                              </w:r>
                            </w:p>
                            <w:p w14:paraId="696CD05B" w14:textId="77777777" w:rsidR="00A56E7B" w:rsidRDefault="00F16095">
                              <w:pPr>
                                <w:spacing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Participating in the completion of site reviews (where required)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Participating in 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completion 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 investigations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(where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9C4706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MANAGER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1A3F91" id="Group 16" o:spid="_x0000_s1040" style="width:721.45pt;height:109.45pt;mso-position-horizontal-relative:char;mso-position-vertical-relative:line" coordsize="91624,13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">
                <v:shape id="Graphic 17" o:spid="_x0000_s1041" style="position:absolute;left:3316;top:7171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" path="m35864,484098l,484098r,35852l35864,519950r,-35852xem35864,322732l,322732r,35852l35864,358584r,-35852xem35864,l,,,35852r35864,l35864,xe" fillcolor="black" stroked="f">
                  <v:path arrowok="t"/>
                </v:shape>
                <v:shape id="Textbox 18" o:spid="_x0000_s1042" type="#_x0000_t202" style="position:absolute;left:44;top:3720;width:91536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" filled="f" strokecolor="#d2d2d2" strokeweight=".249mm">
                  <v:textbox inset="0,0,0,0">
                    <w:txbxContent>
                      <w:p w14:paraId="2FFEBAE1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OHS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Managers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A542719" w14:textId="77777777" w:rsidR="00A56E7B" w:rsidRDefault="00F16095">
                        <w:pPr>
                          <w:spacing w:before="71" w:line="309" w:lineRule="auto"/>
                          <w:ind w:left="705" w:right="26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Facilitating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consultation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between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supervisor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manage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impact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 of employees onsite;</w:t>
                        </w:r>
                      </w:p>
                      <w:p w14:paraId="696CD05B" w14:textId="77777777" w:rsidR="00A56E7B" w:rsidRDefault="00F16095">
                        <w:pPr>
                          <w:spacing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Participating in the completion of site reviews (where required) </w:t>
                        </w:r>
                        <w:r>
                          <w:rPr>
                            <w:spacing w:val="-2"/>
                            <w:sz w:val="17"/>
                          </w:rPr>
                          <w:t>Participating in 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completion 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 investigations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(where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required)</w:t>
                        </w:r>
                      </w:p>
                    </w:txbxContent>
                  </v:textbox>
                </v:shape>
                <v:shape id="Textbox 19" o:spid="_x0000_s104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" fillcolor="#f6f5f6" strokecolor="#d2d2d2" strokeweight=".249mm">
                  <v:textbox inset="0,0,0,0">
                    <w:txbxContent>
                      <w:p w14:paraId="339C4706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OHS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MANAGER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39625E" w14:textId="77777777" w:rsidR="00A56E7B" w:rsidRDefault="00A56E7B">
      <w:pPr>
        <w:pStyle w:val="BodyText"/>
        <w:rPr>
          <w:b/>
          <w:sz w:val="20"/>
        </w:rPr>
      </w:pPr>
    </w:p>
    <w:p w14:paraId="5B7F81BE" w14:textId="77777777" w:rsidR="00A56E7B" w:rsidRDefault="00F16095">
      <w:pPr>
        <w:pStyle w:val="BodyText"/>
        <w:spacing w:before="11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768" behindDoc="1" locked="0" layoutInCell="1" allowOverlap="1" wp14:anchorId="0765700C" wp14:editId="598826B1">
                <wp:simplePos x="0" y="0"/>
                <wp:positionH relativeFrom="page">
                  <wp:posOffset>448235</wp:posOffset>
                </wp:positionH>
                <wp:positionV relativeFrom="paragraph">
                  <wp:posOffset>96793</wp:posOffset>
                </wp:positionV>
                <wp:extent cx="9162415" cy="171259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712595"/>
                          <a:chOff x="0" y="0"/>
                          <a:chExt cx="9162415" cy="171259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331684" y="71718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31"/>
                                </a:moveTo>
                                <a:lnTo>
                                  <a:pt x="0" y="806831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31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64"/>
                                </a:moveTo>
                                <a:lnTo>
                                  <a:pt x="0" y="645464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64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482" y="372035"/>
                            <a:ext cx="9153525" cy="133604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BFDD9F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Contractors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engaged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contractor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5FA608F5" w14:textId="77777777" w:rsidR="00A56E7B" w:rsidRDefault="00F16095">
                              <w:pPr>
                                <w:spacing w:before="71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Identifying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activities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ensuring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developed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Complying with the duties as listed under ’Employees’</w:t>
                              </w:r>
                            </w:p>
                            <w:p w14:paraId="7FB283EE" w14:textId="77777777" w:rsidR="00A56E7B" w:rsidRDefault="00F16095">
                              <w:pPr>
                                <w:spacing w:line="309" w:lineRule="auto"/>
                                <w:ind w:left="705" w:right="753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Adhering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policies,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procedures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rules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times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onsite; Complying with the details of this HSCP</w:t>
                              </w:r>
                            </w:p>
                            <w:p w14:paraId="7E7C34F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Complying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given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them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</w:t>
                              </w:r>
                            </w:p>
                            <w:p w14:paraId="7E0A1E6F" w14:textId="77777777" w:rsidR="00A56E7B" w:rsidRDefault="00F16095">
                              <w:pPr>
                                <w:spacing w:before="5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Undertaking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site-specific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induction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prior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commencement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signing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acknowledgement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completed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834156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w w:val="105"/>
                                  <w:sz w:val="17"/>
                                </w:rPr>
                                <w:t>CONTRACTORS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65700C" id="Group 20" o:spid="_x0000_s1044" style="position:absolute;margin-left:35.3pt;margin-top:7.6pt;width:721.45pt;height:134.85pt;z-index:-251635712;mso-wrap-distance-left:0;mso-wrap-distance-right:0;mso-position-horizontal-relative:page;mso-position-vertical-relative:text" coordsize="91624,17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">
                <v:shape id="Graphic 21" o:spid="_x0000_s1045" style="position:absolute;left:3316;top:7171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" path="m35864,806831l,806831r,35852l35864,842683r,-35852xem35864,645464l,645464r,35852l35864,681316r,-35852xem35864,484098l,484098r,35852l35864,519950r,-35852xem35864,322732l,322732r,35852l35864,358584r,-35852xem35864,161366l,161366r,35865l35864,197231r,-35865xem35864,l,,,35864r35864,l35864,xe" fillcolor="black" stroked="f">
                  <v:path arrowok="t"/>
                </v:shape>
                <v:shape id="Textbox 22" o:spid="_x0000_s1046" type="#_x0000_t202" style="position:absolute;left:44;top:3720;width:91536;height:13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" filled="f" strokecolor="#d2d2d2" strokeweight=".249mm">
                  <v:textbox inset="0,0,0,0">
                    <w:txbxContent>
                      <w:p w14:paraId="54BFDD9F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Contractors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engaged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contractor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5FA608F5" w14:textId="77777777" w:rsidR="00A56E7B" w:rsidRDefault="00F16095">
                        <w:pPr>
                          <w:spacing w:before="71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Identifying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activities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ensuring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SWMS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developed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Complying with the duties as listed under ’Employees’</w:t>
                        </w:r>
                      </w:p>
                      <w:p w14:paraId="7FB283EE" w14:textId="77777777" w:rsidR="00A56E7B" w:rsidRDefault="00F16095">
                        <w:pPr>
                          <w:spacing w:line="309" w:lineRule="auto"/>
                          <w:ind w:left="705" w:right="753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Adhering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policies,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procedures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rules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times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onsite; Complying with the details of this HSCP</w:t>
                        </w:r>
                      </w:p>
                      <w:p w14:paraId="7E7C34F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Complying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given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them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principal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</w:t>
                        </w:r>
                      </w:p>
                      <w:p w14:paraId="7E0A1E6F" w14:textId="77777777" w:rsidR="00A56E7B" w:rsidRDefault="00F16095">
                        <w:pPr>
                          <w:spacing w:before="5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Undertaking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site-specific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induction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prior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commencement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signing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acknowledgement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they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completed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induction</w:t>
                        </w:r>
                      </w:p>
                    </w:txbxContent>
                  </v:textbox>
                </v:shape>
                <v:shape id="Textbox 23" o:spid="_x0000_s104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834156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w w:val="105"/>
                            <w:sz w:val="17"/>
                          </w:rPr>
                          <w:t>CONTRACTORS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A14ECF" w14:textId="77777777" w:rsidR="00A56E7B" w:rsidRDefault="00A56E7B">
      <w:pPr>
        <w:pStyle w:val="BodyText"/>
        <w:rPr>
          <w:b/>
          <w:sz w:val="20"/>
        </w:rPr>
      </w:pPr>
    </w:p>
    <w:p w14:paraId="58592D8B" w14:textId="77777777" w:rsidR="00A56E7B" w:rsidRDefault="00F16095">
      <w:pPr>
        <w:pStyle w:val="BodyText"/>
        <w:spacing w:before="4"/>
        <w:rPr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1792" behindDoc="1" locked="0" layoutInCell="1" allowOverlap="1" wp14:anchorId="57414631" wp14:editId="7E2EA33C">
                <wp:simplePos x="0" y="0"/>
                <wp:positionH relativeFrom="page">
                  <wp:posOffset>448235</wp:posOffset>
                </wp:positionH>
                <wp:positionV relativeFrom="paragraph">
                  <wp:posOffset>121004</wp:posOffset>
                </wp:positionV>
                <wp:extent cx="9162415" cy="122872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28725"/>
                          <a:chOff x="0" y="0"/>
                          <a:chExt cx="9162415" cy="12287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-1" y="12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3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53"/>
                                </a:lnTo>
                                <a:lnTo>
                                  <a:pt x="9152953" y="8953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53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98611" y="124315"/>
                            <a:ext cx="6350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7BD508" w14:textId="77777777" w:rsidR="00A56E7B" w:rsidRDefault="00F16095">
                              <w:pPr>
                                <w:spacing w:line="195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EMPLOYEES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684" y="717181"/>
                            <a:ext cx="3619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5877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35877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482" y="372035"/>
                            <a:ext cx="9153525" cy="852169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3F58CD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responsible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for:</w:t>
                              </w:r>
                            </w:p>
                            <w:p w14:paraId="6E3E934D" w14:textId="77777777" w:rsidR="00A56E7B" w:rsidRDefault="00F16095">
                              <w:pPr>
                                <w:spacing w:before="71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own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whilst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onsite</w:t>
                              </w:r>
                            </w:p>
                            <w:p w14:paraId="71A5E136" w14:textId="77777777" w:rsidR="00A56E7B" w:rsidRDefault="00F16095">
                              <w:pPr>
                                <w:spacing w:before="56" w:line="309" w:lineRule="auto"/>
                                <w:ind w:left="705" w:right="7258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Taking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reasonable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ensure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conduct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not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adversely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affect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others Complying with all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instructions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directions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onsite,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whether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written or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verbal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414631" id="Group 24" o:spid="_x0000_s1048" style="position:absolute;margin-left:35.3pt;margin-top:9.55pt;width:721.45pt;height:96.75pt;z-index:-251634688;mso-wrap-distance-left:0;mso-wrap-distance-right:0;mso-position-horizontal-relative:page;mso-position-vertical-relative:text" coordsize="91624,12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">
                <v:shape id="Graphic 25" o:spid="_x0000_s1049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" path="m9161928,367552l,367552,,,9161928,r,367552xe" fillcolor="#f6f5f6" stroked="f">
                  <v:path arrowok="t"/>
                </v:shape>
                <v:shape id="Graphic 26" o:spid="_x0000_s1050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" path="m9161920,r-8967,l8953,,,,,8953,,367550r8953,l8953,8953r9144000,l9152953,367550r8967,l9161920,8953r,-8953xe" fillcolor="#d2d2d2" stroked="f">
                  <v:path arrowok="t"/>
                </v:shape>
                <v:shape id="Textbox 27" o:spid="_x0000_s1051" type="#_x0000_t202" style="position:absolute;left:986;top:1243;width:635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7BD508" w14:textId="77777777" w:rsidR="00A56E7B" w:rsidRDefault="00F16095">
                        <w:pPr>
                          <w:spacing w:line="195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EMPLOYEES</w:t>
                        </w:r>
                      </w:p>
                    </w:txbxContent>
                  </v:textbox>
                </v:shape>
                <v:shape id="Graphic 28" o:spid="_x0000_s1052" style="position:absolute;left:3316;top:7171;width:362;height:3588;visibility:visible;mso-wrap-style:square;v-text-anchor:top" coordsize="3619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" path="m35864,322732l,322732r,35852l35864,358584r,-35852xem35864,161366l,161366r,35852l35864,197218r,-35852xem35864,l,,,35864r35864,l35864,xe" fillcolor="black" stroked="f">
                  <v:path arrowok="t"/>
                </v:shape>
                <v:shape id="Textbox 29" o:spid="_x0000_s1053" type="#_x0000_t202" style="position:absolute;left:44;top:3720;width:91536;height:8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" filled="f" strokecolor="#d2d2d2" strokeweight=".249mm">
                  <v:textbox inset="0,0,0,0">
                    <w:txbxContent>
                      <w:p w14:paraId="593F58CD" w14:textId="77777777" w:rsidR="00A56E7B" w:rsidRDefault="00F16095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responsible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for:</w:t>
                        </w:r>
                      </w:p>
                      <w:p w14:paraId="6E3E934D" w14:textId="77777777" w:rsidR="00A56E7B" w:rsidRDefault="00F16095">
                        <w:pPr>
                          <w:spacing w:before="71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own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whilst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onsite</w:t>
                        </w:r>
                      </w:p>
                      <w:p w14:paraId="71A5E136" w14:textId="77777777" w:rsidR="00A56E7B" w:rsidRDefault="00F16095">
                        <w:pPr>
                          <w:spacing w:before="56" w:line="309" w:lineRule="auto"/>
                          <w:ind w:left="705" w:right="725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Taking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reasonable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ensure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conduct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not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adversely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affect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others Complying with all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instructions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directions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onsite,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whether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written or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verbal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351F3C" w14:textId="77777777" w:rsidR="00A56E7B" w:rsidRDefault="00A56E7B">
      <w:pPr>
        <w:rPr>
          <w:sz w:val="14"/>
        </w:rPr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FC36A9" w14:textId="77777777" w:rsidR="00A56E7B" w:rsidRDefault="00F16095">
      <w:pPr>
        <w:pStyle w:val="Heading1"/>
        <w:spacing w:before="72"/>
        <w:ind w:left="4286" w:right="4749"/>
      </w:pPr>
      <w:r>
        <w:lastRenderedPageBreak/>
        <w:t>High</w:t>
      </w:r>
      <w:r>
        <w:rPr>
          <w:spacing w:val="-5"/>
        </w:rPr>
        <w:t xml:space="preserve"> </w:t>
      </w:r>
      <w:r>
        <w:t>Risk</w:t>
      </w:r>
      <w:r>
        <w:rPr>
          <w:spacing w:val="3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Work</w:t>
      </w:r>
      <w:r>
        <w:rPr>
          <w:spacing w:val="3"/>
        </w:rPr>
        <w:t xml:space="preserve"> </w:t>
      </w:r>
      <w:r>
        <w:rPr>
          <w:spacing w:val="-2"/>
        </w:rPr>
        <w:t>(HRCW)</w:t>
      </w:r>
    </w:p>
    <w:p w14:paraId="26C9C098" w14:textId="77777777" w:rsidR="00A56E7B" w:rsidRDefault="00A56E7B">
      <w:pPr>
        <w:pStyle w:val="BodyText"/>
        <w:rPr>
          <w:b/>
          <w:sz w:val="32"/>
        </w:rPr>
      </w:pPr>
    </w:p>
    <w:p w14:paraId="24EE60D6" w14:textId="77777777" w:rsidR="00A56E7B" w:rsidRDefault="00A56E7B">
      <w:pPr>
        <w:pStyle w:val="BodyText"/>
        <w:spacing w:before="9"/>
        <w:rPr>
          <w:b/>
          <w:sz w:val="32"/>
        </w:rPr>
      </w:pPr>
    </w:p>
    <w:p w14:paraId="6805AE82" w14:textId="77777777" w:rsidR="00A56E7B" w:rsidRDefault="00F16095">
      <w:pPr>
        <w:pStyle w:val="BodyText"/>
        <w:ind w:left="245"/>
      </w:pP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commencement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risk</w:t>
      </w:r>
      <w:r>
        <w:rPr>
          <w:spacing w:val="-8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 Safe</w:t>
      </w:r>
      <w:r>
        <w:rPr>
          <w:spacing w:val="-12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Method</w:t>
      </w:r>
      <w:r>
        <w:rPr>
          <w:spacing w:val="-3"/>
        </w:rPr>
        <w:t xml:space="preserve"> </w:t>
      </w:r>
      <w:r>
        <w:t>Statement</w:t>
      </w:r>
      <w:r>
        <w:rPr>
          <w:spacing w:val="-5"/>
        </w:rPr>
        <w:t xml:space="preserve"> </w:t>
      </w:r>
      <w:r>
        <w:t>(SWMS)</w:t>
      </w:r>
      <w:r>
        <w:rPr>
          <w:spacing w:val="-10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pincipal</w:t>
      </w:r>
      <w:r>
        <w:rPr>
          <w:spacing w:val="-6"/>
        </w:rPr>
        <w:t xml:space="preserve"> </w:t>
      </w:r>
      <w:r>
        <w:rPr>
          <w:spacing w:val="-2"/>
        </w:rPr>
        <w:t>contractor.</w:t>
      </w:r>
    </w:p>
    <w:p w14:paraId="3D0496FB" w14:textId="77777777" w:rsidR="00A56E7B" w:rsidRDefault="00A56E7B">
      <w:pPr>
        <w:pStyle w:val="BodyText"/>
        <w:rPr>
          <w:sz w:val="20"/>
        </w:rPr>
      </w:pPr>
    </w:p>
    <w:p w14:paraId="7420E848" w14:textId="77777777" w:rsidR="00A56E7B" w:rsidRDefault="00F16095">
      <w:pPr>
        <w:pStyle w:val="BodyText"/>
        <w:spacing w:before="8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2816" behindDoc="1" locked="0" layoutInCell="1" allowOverlap="1" wp14:anchorId="5E39220A" wp14:editId="50DBD38A">
                <wp:simplePos x="0" y="0"/>
                <wp:positionH relativeFrom="page">
                  <wp:posOffset>448235</wp:posOffset>
                </wp:positionH>
                <wp:positionV relativeFrom="paragraph">
                  <wp:posOffset>205387</wp:posOffset>
                </wp:positionV>
                <wp:extent cx="9162415" cy="121031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210310"/>
                          <a:chOff x="0" y="0"/>
                          <a:chExt cx="9162415" cy="121031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331684" y="537891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85"/>
                                </a:moveTo>
                                <a:lnTo>
                                  <a:pt x="0" y="484085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85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4482" y="372035"/>
                            <a:ext cx="9153525" cy="83375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2FC750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Identify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  <w:p w14:paraId="34FE11F1" w14:textId="77777777" w:rsidR="00A56E7B" w:rsidRDefault="00F16095">
                              <w:pPr>
                                <w:spacing w:before="57" w:line="309" w:lineRule="auto"/>
                                <w:ind w:left="705" w:right="398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Specify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relating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high risk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construction work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health and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safety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associated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 those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hazards; Describe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measures to be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implemented to control the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risks;</w:t>
                              </w:r>
                            </w:p>
                            <w:p w14:paraId="12032824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Describe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how the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implemented,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monitored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reviewed.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086A1EC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SWMS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must: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39220A" id="Group 30" o:spid="_x0000_s1054" style="position:absolute;margin-left:35.3pt;margin-top:16.15pt;width:721.45pt;height:95.3pt;z-index:-251633664;mso-wrap-distance-left:0;mso-wrap-distance-right:0;mso-position-horizontal-relative:page;mso-position-vertical-relative:text" coordsize="91624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">
                <v:shape id="Graphic 31" o:spid="_x0000_s1055" style="position:absolute;left:3316;top:5378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" path="m35864,484085l,484085r,35865l35864,519950r,-35865xem35864,322732l,322732r,35852l35864,358584r,-35852xem35864,161366l,161366r,35852l35864,197218r,-35852xem35864,l,,,35852r35864,l35864,xe" fillcolor="black" stroked="f">
                  <v:path arrowok="t"/>
                </v:shape>
                <v:shape id="Textbox 32" o:spid="_x0000_s1056" type="#_x0000_t202" style="position:absolute;left:44;top:3720;width:91536;height:8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" filled="f" strokecolor="#d2d2d2" strokeweight=".249mm">
                  <v:textbox inset="0,0,0,0">
                    <w:txbxContent>
                      <w:p w14:paraId="252FC750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Identify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the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work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that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is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high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  <w:p w14:paraId="34FE11F1" w14:textId="77777777" w:rsidR="00A56E7B" w:rsidRDefault="00F16095">
                        <w:pPr>
                          <w:spacing w:before="57" w:line="309" w:lineRule="auto"/>
                          <w:ind w:left="705" w:right="398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Specify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relating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high risk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construction work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health and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safety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associated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 those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hazards; Describe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measures to be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implemented to control the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risks;</w:t>
                        </w:r>
                      </w:p>
                      <w:p w14:paraId="12032824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Describe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how the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be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implemented,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monitored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reviewed.</w:t>
                        </w:r>
                      </w:p>
                    </w:txbxContent>
                  </v:textbox>
                </v:shape>
                <v:shape id="Textbox 33" o:spid="_x0000_s105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7086A1EC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SWMS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must: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7C0ED7" w14:textId="77777777" w:rsidR="00A56E7B" w:rsidRDefault="00A56E7B">
      <w:pPr>
        <w:pStyle w:val="BodyText"/>
        <w:rPr>
          <w:sz w:val="20"/>
        </w:rPr>
      </w:pPr>
    </w:p>
    <w:p w14:paraId="0B520B2D" w14:textId="77777777" w:rsidR="00A56E7B" w:rsidRDefault="00A56E7B">
      <w:pPr>
        <w:pStyle w:val="BodyText"/>
        <w:spacing w:before="9"/>
        <w:rPr>
          <w:sz w:val="19"/>
        </w:rPr>
      </w:pPr>
    </w:p>
    <w:p w14:paraId="6583723F" w14:textId="77777777" w:rsidR="00A56E7B" w:rsidRDefault="00F16095">
      <w:pPr>
        <w:pStyle w:val="BodyText"/>
        <w:spacing w:before="98" w:line="343" w:lineRule="auto"/>
        <w:ind w:left="245" w:right="739"/>
      </w:pPr>
      <w:r>
        <w:t>All</w:t>
      </w:r>
      <w:r>
        <w:rPr>
          <w:spacing w:val="-2"/>
        </w:rPr>
        <w:t xml:space="preserve"> </w:t>
      </w:r>
      <w:r>
        <w:t>SWMS</w:t>
      </w:r>
      <w:r>
        <w:rPr>
          <w:spacing w:val="-6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assessed by a competent</w:t>
      </w:r>
      <w:r>
        <w:rPr>
          <w:spacing w:val="-2"/>
        </w:rPr>
        <w:t xml:space="preserve"> </w:t>
      </w:r>
      <w:r>
        <w:t>person nominated by the</w:t>
      </w:r>
      <w:r>
        <w:rPr>
          <w:spacing w:val="-9"/>
        </w:rPr>
        <w:t xml:space="preserve"> </w:t>
      </w:r>
      <w:r>
        <w:t>Principal</w:t>
      </w:r>
      <w:r>
        <w:rPr>
          <w:spacing w:val="-2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9"/>
        </w:rPr>
        <w:t xml:space="preserve"> </w:t>
      </w:r>
      <w:r>
        <w:t>they identify all</w:t>
      </w:r>
      <w:r>
        <w:rPr>
          <w:spacing w:val="-2"/>
        </w:rPr>
        <w:t xml:space="preserve"> </w:t>
      </w:r>
      <w:r>
        <w:t>hazards</w:t>
      </w:r>
      <w:r>
        <w:rPr>
          <w:spacing w:val="-7"/>
        </w:rPr>
        <w:t xml:space="preserve"> </w:t>
      </w:r>
      <w:r>
        <w:t>associated with high risk</w:t>
      </w:r>
      <w:r>
        <w:rPr>
          <w:spacing w:val="-6"/>
        </w:rPr>
        <w:t xml:space="preserve"> </w:t>
      </w:r>
      <w:r>
        <w:t>construction work</w:t>
      </w:r>
      <w:r>
        <w:rPr>
          <w:spacing w:val="-6"/>
        </w:rPr>
        <w:t xml:space="preserve"> </w:t>
      </w:r>
      <w:r>
        <w:t>and the</w:t>
      </w:r>
      <w:r>
        <w:rPr>
          <w:spacing w:val="-9"/>
        </w:rPr>
        <w:t xml:space="preserve"> </w:t>
      </w:r>
      <w:r>
        <w:t>associated risk controls to be</w:t>
      </w:r>
      <w:r>
        <w:rPr>
          <w:spacing w:val="-2"/>
        </w:rPr>
        <w:t xml:space="preserve"> </w:t>
      </w:r>
      <w:r>
        <w:t>adopted for each identified hazard.</w:t>
      </w:r>
    </w:p>
    <w:p w14:paraId="7EC2BDDD" w14:textId="77777777" w:rsidR="00A56E7B" w:rsidRDefault="00A56E7B">
      <w:pPr>
        <w:pStyle w:val="BodyText"/>
        <w:rPr>
          <w:sz w:val="20"/>
        </w:rPr>
      </w:pPr>
    </w:p>
    <w:p w14:paraId="0FFAC578" w14:textId="77777777" w:rsidR="00A56E7B" w:rsidRDefault="00F16095">
      <w:pPr>
        <w:pStyle w:val="BodyText"/>
        <w:spacing w:before="1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1C4F4348" wp14:editId="27D4D515">
                <wp:simplePos x="0" y="0"/>
                <wp:positionH relativeFrom="page">
                  <wp:posOffset>448235</wp:posOffset>
                </wp:positionH>
                <wp:positionV relativeFrom="paragraph">
                  <wp:posOffset>222922</wp:posOffset>
                </wp:positionV>
                <wp:extent cx="9162415" cy="72644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7350F1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Working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heights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falling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than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two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metres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A441163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b/>
                                  <w:color w:val="000000"/>
                                  <w:spacing w:val="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b/>
                                  <w:color w:val="000000"/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a Safe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Method</w:t>
                              </w:r>
                              <w:r>
                                <w:rPr>
                                  <w:b/>
                                  <w:color w:val="000000"/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Statement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(SWMS)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before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 commences: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F4348" id="Group 34" o:spid="_x0000_s1058" style="position:absolute;margin-left:35.3pt;margin-top:17.55pt;width:721.45pt;height:57.2pt;z-index:-251632640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">
                <v:shape id="Graphic 35" o:spid="_x0000_s1059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" path="m35858,35858l,35858,,,35858,r,35858xe" fillcolor="black" stroked="f">
                  <v:path arrowok="t"/>
                </v:shape>
                <v:shape id="Textbox 36" o:spid="_x0000_s1060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" filled="f" strokecolor="#d2d2d2" strokeweight=".249mm">
                  <v:textbox inset="0,0,0,0">
                    <w:txbxContent>
                      <w:p w14:paraId="027350F1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Working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heights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risk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falling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than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two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metres</w:t>
                        </w:r>
                      </w:p>
                    </w:txbxContent>
                  </v:textbox>
                </v:shape>
                <v:shape id="Textbox 37" o:spid="_x0000_s106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" fillcolor="#f6f5f6" strokecolor="#d2d2d2" strokeweight=".249mm">
                  <v:textbox inset="0,0,0,0">
                    <w:txbxContent>
                      <w:p w14:paraId="7A441163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high</w:t>
                        </w:r>
                        <w:r>
                          <w:rPr>
                            <w:b/>
                            <w:color w:val="000000"/>
                            <w:spacing w:val="6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risk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construction</w:t>
                        </w:r>
                        <w:r>
                          <w:rPr>
                            <w:b/>
                            <w:color w:val="000000"/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must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and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requires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a Safe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Method</w:t>
                        </w:r>
                        <w:r>
                          <w:rPr>
                            <w:b/>
                            <w:color w:val="000000"/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Statement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(SWMS)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before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 commences: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763B93" w14:textId="77777777" w:rsidR="00A56E7B" w:rsidRDefault="00A56E7B">
      <w:pPr>
        <w:rPr>
          <w:sz w:val="28"/>
        </w:rPr>
        <w:sectPr w:rsidR="00A56E7B" w:rsidSect="00F16095">
          <w:pgSz w:w="15840" w:h="11230" w:orient="landscape"/>
          <w:pgMar w:top="5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CD84BF9" w14:textId="77777777" w:rsidR="00A56E7B" w:rsidRDefault="00F16095">
      <w:pPr>
        <w:pStyle w:val="Heading1"/>
        <w:spacing w:before="77"/>
        <w:ind w:left="4284" w:right="4752"/>
      </w:pPr>
      <w:r>
        <w:rPr>
          <w:spacing w:val="-2"/>
        </w:rPr>
        <w:lastRenderedPageBreak/>
        <w:t>Notifiable</w:t>
      </w:r>
      <w:r>
        <w:rPr>
          <w:spacing w:val="-5"/>
        </w:rPr>
        <w:t xml:space="preserve"> </w:t>
      </w:r>
      <w:r>
        <w:rPr>
          <w:spacing w:val="-4"/>
        </w:rPr>
        <w:t>Work</w:t>
      </w:r>
    </w:p>
    <w:p w14:paraId="00E75392" w14:textId="77777777" w:rsidR="00A56E7B" w:rsidRDefault="00A56E7B">
      <w:pPr>
        <w:pStyle w:val="BodyText"/>
        <w:rPr>
          <w:b/>
          <w:sz w:val="20"/>
        </w:rPr>
      </w:pPr>
    </w:p>
    <w:p w14:paraId="457DBFC9" w14:textId="77777777" w:rsidR="00A56E7B" w:rsidRDefault="00A56E7B">
      <w:pPr>
        <w:pStyle w:val="BodyText"/>
        <w:rPr>
          <w:b/>
          <w:sz w:val="20"/>
        </w:rPr>
      </w:pPr>
    </w:p>
    <w:p w14:paraId="04336142" w14:textId="77777777" w:rsidR="00A56E7B" w:rsidRDefault="00F16095">
      <w:pPr>
        <w:pStyle w:val="BodyText"/>
        <w:rPr>
          <w:b/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2AFF5BC0" wp14:editId="216F956A">
                <wp:simplePos x="0" y="0"/>
                <wp:positionH relativeFrom="page">
                  <wp:posOffset>448235</wp:posOffset>
                </wp:positionH>
                <wp:positionV relativeFrom="paragraph">
                  <wp:posOffset>104867</wp:posOffset>
                </wp:positionV>
                <wp:extent cx="9162415" cy="72644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26440"/>
                          <a:chOff x="0" y="0"/>
                          <a:chExt cx="9162415" cy="7264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31694" y="5378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35858" y="35858"/>
                                </a:moveTo>
                                <a:lnTo>
                                  <a:pt x="0" y="35858"/>
                                </a:lnTo>
                                <a:lnTo>
                                  <a:pt x="0" y="0"/>
                                </a:lnTo>
                                <a:lnTo>
                                  <a:pt x="35858" y="0"/>
                                </a:lnTo>
                                <a:lnTo>
                                  <a:pt x="35858" y="35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482" y="372035"/>
                            <a:ext cx="9153525" cy="34988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1A26073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Intention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perform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construction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excavation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DF377A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notifiable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color w:val="000000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identified: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FF5BC0" id="Group 38" o:spid="_x0000_s1062" style="position:absolute;margin-left:35.3pt;margin-top:8.25pt;width:721.45pt;height:57.2pt;z-index:-251631616;mso-wrap-distance-left:0;mso-wrap-distance-right:0;mso-position-horizontal-relative:page;mso-position-vertical-relative:text" coordsize="91624,7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">
                <v:shape id="Graphic 39" o:spid="_x0000_s1063" style="position:absolute;left:3316;top:5378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95o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8gb3L+kHyOUNAAD//wMAUEsBAi0AFAAGAAgAAAAhANvh9svuAAAAhQEAABMAAAAAAAAAAAAA&#10;AAAAAAAAAFtDb250ZW50X1R5cGVzXS54bWxQSwECLQAUAAYACAAAACEAWvQsW78AAAAVAQAACwAA&#10;AAAAAAAAAAAAAAAfAQAAX3JlbHMvLnJlbHNQSwECLQAUAAYACAAAACEAkH/eaMMAAADbAAAADwAA&#10;AAAAAAAAAAAAAAAHAgAAZHJzL2Rvd25yZXYueG1sUEsFBgAAAAADAAMAtwAAAPcCAAAAAA==&#10;" path="m35858,35858l,35858,,,35858,r,35858xe" fillcolor="black" stroked="f">
                  <v:path arrowok="t"/>
                </v:shape>
                <v:shape id="Textbox 40" o:spid="_x0000_s1064" type="#_x0000_t202" style="position:absolute;left:44;top:3720;width:91536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" filled="f" strokecolor="#d2d2d2" strokeweight=".249mm">
                  <v:textbox inset="0,0,0,0">
                    <w:txbxContent>
                      <w:p w14:paraId="01A26073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Intention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perform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construction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excavation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work</w:t>
                        </w:r>
                      </w:p>
                    </w:txbxContent>
                  </v:textbox>
                </v:shape>
                <v:shape id="Textbox 41" o:spid="_x0000_s1065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2DF377A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notifiable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work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has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been</w:t>
                        </w:r>
                        <w:r>
                          <w:rPr>
                            <w:b/>
                            <w:color w:val="000000"/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identified: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26DABF" w14:textId="77777777" w:rsidR="00A56E7B" w:rsidRDefault="00A56E7B">
      <w:pPr>
        <w:pStyle w:val="BodyText"/>
        <w:rPr>
          <w:b/>
          <w:sz w:val="20"/>
        </w:rPr>
      </w:pPr>
    </w:p>
    <w:p w14:paraId="67A2ACF2" w14:textId="77777777" w:rsidR="00A56E7B" w:rsidRDefault="00A56E7B">
      <w:pPr>
        <w:pStyle w:val="BodyText"/>
        <w:spacing w:before="3"/>
        <w:rPr>
          <w:b/>
          <w:sz w:val="22"/>
        </w:rPr>
      </w:pPr>
    </w:p>
    <w:p w14:paraId="66D1BEC4" w14:textId="77777777" w:rsidR="00A56E7B" w:rsidRDefault="00F16095">
      <w:pPr>
        <w:pStyle w:val="BodyText"/>
        <w:spacing w:before="98"/>
        <w:ind w:left="245"/>
      </w:pP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notifications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5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submitted within</w:t>
      </w:r>
      <w:r>
        <w:t xml:space="preserve"> </w:t>
      </w:r>
      <w:r>
        <w:rPr>
          <w:spacing w:val="-2"/>
        </w:rPr>
        <w:t>the</w:t>
      </w:r>
      <w:r>
        <w:rPr>
          <w:spacing w:val="-11"/>
        </w:rPr>
        <w:t xml:space="preserve"> </w:t>
      </w:r>
      <w:r>
        <w:rPr>
          <w:spacing w:val="-2"/>
        </w:rPr>
        <w:t>appropriate</w:t>
      </w:r>
      <w:r>
        <w:rPr>
          <w:spacing w:val="-10"/>
        </w:rPr>
        <w:t xml:space="preserve"> </w:t>
      </w:r>
      <w:r>
        <w:rPr>
          <w:spacing w:val="-2"/>
        </w:rPr>
        <w:t>timeframe</w:t>
      </w:r>
      <w:r>
        <w:rPr>
          <w:spacing w:val="-11"/>
        </w:rPr>
        <w:t xml:space="preserve"> </w:t>
      </w:r>
      <w:r>
        <w:rPr>
          <w:spacing w:val="-2"/>
        </w:rPr>
        <w:t>to</w:t>
      </w:r>
      <w:r>
        <w:rPr>
          <w:spacing w:val="-4"/>
        </w:rPr>
        <w:t xml:space="preserve"> </w:t>
      </w:r>
      <w:r>
        <w:rPr>
          <w:spacing w:val="-2"/>
        </w:rPr>
        <w:t>WorkSafe</w:t>
      </w:r>
      <w:r>
        <w:rPr>
          <w:spacing w:val="-10"/>
        </w:rPr>
        <w:t xml:space="preserve"> </w:t>
      </w:r>
      <w:r>
        <w:rPr>
          <w:spacing w:val="-2"/>
        </w:rPr>
        <w:t>Victoria</w:t>
      </w:r>
      <w:r>
        <w:rPr>
          <w:spacing w:val="1"/>
        </w:rPr>
        <w:t xml:space="preserve"> </w:t>
      </w:r>
      <w:r>
        <w:rPr>
          <w:spacing w:val="-2"/>
        </w:rPr>
        <w:t>following the</w:t>
      </w:r>
      <w:r>
        <w:rPr>
          <w:spacing w:val="-11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outlined on</w:t>
      </w:r>
      <w:r>
        <w:t xml:space="preserve"> </w:t>
      </w:r>
      <w:r>
        <w:rPr>
          <w:spacing w:val="-2"/>
        </w:rPr>
        <w:t>their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179052E7" w14:textId="77777777" w:rsidR="00A56E7B" w:rsidRDefault="00A56E7B">
      <w:pPr>
        <w:sectPr w:rsidR="00A56E7B" w:rsidSect="00F16095">
          <w:pgSz w:w="15840" w:h="11230" w:orient="landscape"/>
          <w:pgMar w:top="6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46CB058" w14:textId="77777777" w:rsidR="00F16095" w:rsidRDefault="00F16095">
      <w:pPr>
        <w:pStyle w:val="Heading1"/>
        <w:spacing w:before="78"/>
        <w:ind w:left="4285" w:right="4752"/>
      </w:pPr>
    </w:p>
    <w:p w14:paraId="16C91866" w14:textId="18B60367" w:rsidR="00A56E7B" w:rsidRDefault="00F16095">
      <w:pPr>
        <w:pStyle w:val="Heading1"/>
        <w:spacing w:before="78"/>
        <w:ind w:left="4285" w:right="4752"/>
      </w:pPr>
      <w:r>
        <w:t>Hazard</w:t>
      </w:r>
      <w:r>
        <w:rPr>
          <w:spacing w:val="5"/>
        </w:rPr>
        <w:t xml:space="preserve"> </w:t>
      </w:r>
      <w:r>
        <w:t>ID</w:t>
      </w:r>
      <w:r>
        <w:rPr>
          <w:spacing w:val="1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Risk</w:t>
      </w:r>
      <w:r>
        <w:rPr>
          <w:spacing w:val="17"/>
        </w:rPr>
        <w:t xml:space="preserve"> </w:t>
      </w:r>
      <w:r>
        <w:rPr>
          <w:spacing w:val="-2"/>
        </w:rPr>
        <w:t>Management</w:t>
      </w:r>
    </w:p>
    <w:p w14:paraId="3BB9C889" w14:textId="77777777" w:rsidR="00A56E7B" w:rsidRDefault="00A56E7B">
      <w:pPr>
        <w:pStyle w:val="BodyText"/>
        <w:spacing w:before="3"/>
        <w:rPr>
          <w:b/>
          <w:sz w:val="16"/>
        </w:rPr>
      </w:pPr>
    </w:p>
    <w:p w14:paraId="614F148C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22400" behindDoc="0" locked="0" layoutInCell="1" allowOverlap="1" wp14:anchorId="50C3D3FB" wp14:editId="03A8212C">
                <wp:simplePos x="0" y="0"/>
                <wp:positionH relativeFrom="page">
                  <wp:posOffset>681317</wp:posOffset>
                </wp:positionH>
                <wp:positionV relativeFrom="paragraph">
                  <wp:posOffset>118767</wp:posOffset>
                </wp:positionV>
                <wp:extent cx="36195" cy="3619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81E5D" id="Graphic 42" o:spid="_x0000_s1026" style="position:absolute;margin-left:53.65pt;margin-top:9.35pt;width:2.85pt;height:2.85pt;z-index: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have</w:t>
      </w:r>
      <w:r>
        <w:rPr>
          <w:spacing w:val="-10"/>
        </w:rPr>
        <w:t xml:space="preserve"> </w:t>
      </w:r>
      <w:r>
        <w:rPr>
          <w:spacing w:val="-2"/>
        </w:rPr>
        <w:t>identified the</w:t>
      </w:r>
      <w:r>
        <w:rPr>
          <w:spacing w:val="-10"/>
        </w:rPr>
        <w:t xml:space="preserve"> </w:t>
      </w:r>
      <w:r>
        <w:rPr>
          <w:spacing w:val="-2"/>
        </w:rPr>
        <w:t>hazards</w:t>
      </w:r>
      <w:r>
        <w:rPr>
          <w:spacing w:val="-8"/>
        </w:rPr>
        <w:t xml:space="preserve"> </w:t>
      </w:r>
      <w:r>
        <w:rPr>
          <w:spacing w:val="-2"/>
        </w:rPr>
        <w:t>and associated risks</w:t>
      </w:r>
      <w:r>
        <w:rPr>
          <w:spacing w:val="-8"/>
        </w:rPr>
        <w:t xml:space="preserve"> </w:t>
      </w:r>
      <w:r>
        <w:rPr>
          <w:spacing w:val="-2"/>
        </w:rPr>
        <w:t>to health and safety,</w:t>
      </w:r>
      <w:r>
        <w:rPr>
          <w:spacing w:val="-10"/>
        </w:rPr>
        <w:t xml:space="preserve"> </w:t>
      </w:r>
      <w:r>
        <w:rPr>
          <w:spacing w:val="-2"/>
        </w:rPr>
        <w:t>where</w:t>
      </w:r>
      <w:r>
        <w:rPr>
          <w:spacing w:val="-10"/>
        </w:rPr>
        <w:t xml:space="preserve"> </w:t>
      </w:r>
      <w:r>
        <w:rPr>
          <w:spacing w:val="-2"/>
        </w:rPr>
        <w:t>possible</w:t>
      </w:r>
      <w:r>
        <w:rPr>
          <w:spacing w:val="-10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risk,</w:t>
      </w:r>
      <w:r>
        <w:rPr>
          <w:spacing w:val="-10"/>
        </w:rPr>
        <w:t xml:space="preserve"> </w:t>
      </w:r>
      <w:r>
        <w:rPr>
          <w:spacing w:val="-2"/>
        </w:rPr>
        <w:t>if</w:t>
      </w:r>
      <w:r>
        <w:rPr>
          <w:spacing w:val="-8"/>
        </w:rPr>
        <w:t xml:space="preserve"> </w:t>
      </w:r>
      <w:r>
        <w:rPr>
          <w:spacing w:val="-2"/>
        </w:rPr>
        <w:t>we</w:t>
      </w:r>
      <w:r>
        <w:rPr>
          <w:spacing w:val="-10"/>
        </w:rPr>
        <w:t xml:space="preserve"> </w:t>
      </w:r>
      <w:r>
        <w:rPr>
          <w:spacing w:val="-2"/>
        </w:rPr>
        <w:t>can’t</w:t>
      </w:r>
      <w:r>
        <w:rPr>
          <w:spacing w:val="-3"/>
        </w:rPr>
        <w:t xml:space="preserve"> </w:t>
      </w:r>
      <w:r>
        <w:rPr>
          <w:spacing w:val="-2"/>
        </w:rPr>
        <w:t>eliminate</w:t>
      </w:r>
      <w:r>
        <w:rPr>
          <w:spacing w:val="-10"/>
        </w:rPr>
        <w:t xml:space="preserve"> </w:t>
      </w:r>
      <w:r>
        <w:rPr>
          <w:spacing w:val="-2"/>
        </w:rPr>
        <w:t>the</w:t>
      </w:r>
      <w:r>
        <w:rPr>
          <w:spacing w:val="-10"/>
        </w:rPr>
        <w:t xml:space="preserve"> </w:t>
      </w:r>
      <w:r>
        <w:rPr>
          <w:spacing w:val="-2"/>
        </w:rPr>
        <w:t>risk</w:t>
      </w:r>
      <w:r>
        <w:rPr>
          <w:spacing w:val="-6"/>
        </w:rPr>
        <w:t xml:space="preserve"> </w:t>
      </w:r>
      <w:r>
        <w:rPr>
          <w:spacing w:val="-2"/>
        </w:rPr>
        <w:t>then we</w:t>
      </w:r>
      <w:r>
        <w:rPr>
          <w:spacing w:val="-10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put</w:t>
      </w:r>
      <w:r>
        <w:rPr>
          <w:spacing w:val="-3"/>
        </w:rPr>
        <w:t xml:space="preserve"> </w:t>
      </w:r>
      <w:r>
        <w:rPr>
          <w:spacing w:val="-2"/>
        </w:rPr>
        <w:t>in place</w:t>
      </w:r>
      <w:r>
        <w:rPr>
          <w:spacing w:val="-10"/>
        </w:rPr>
        <w:t xml:space="preserve"> </w:t>
      </w:r>
      <w:r>
        <w:rPr>
          <w:spacing w:val="-2"/>
        </w:rPr>
        <w:t>controls</w:t>
      </w:r>
      <w:r>
        <w:rPr>
          <w:spacing w:val="-8"/>
        </w:rPr>
        <w:t xml:space="preserve"> </w:t>
      </w:r>
      <w:r>
        <w:rPr>
          <w:spacing w:val="-2"/>
        </w:rPr>
        <w:t xml:space="preserve">to </w:t>
      </w:r>
      <w:r>
        <w:t>minimise</w:t>
      </w:r>
      <w:r>
        <w:rPr>
          <w:spacing w:val="-8"/>
        </w:rPr>
        <w:t xml:space="preserve"> </w:t>
      </w:r>
      <w:r>
        <w:t>by substitution,</w:t>
      </w:r>
      <w:r>
        <w:rPr>
          <w:spacing w:val="-8"/>
        </w:rPr>
        <w:t xml:space="preserve"> </w:t>
      </w:r>
      <w:r>
        <w:t>isolation,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implementing engineering controls.</w:t>
      </w:r>
      <w:r>
        <w:rPr>
          <w:spacing w:val="-6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still</w:t>
      </w:r>
      <w:r>
        <w:rPr>
          <w:spacing w:val="-1"/>
        </w:rPr>
        <w:t xml:space="preserve"> </w:t>
      </w:r>
      <w:r>
        <w:t>remains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minimised using administration controls</w:t>
      </w:r>
      <w:r>
        <w:rPr>
          <w:spacing w:val="-6"/>
        </w:rPr>
        <w:t xml:space="preserve"> </w:t>
      </w:r>
      <w:r>
        <w:t>and PPE.</w:t>
      </w:r>
    </w:p>
    <w:p w14:paraId="31D42477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23424" behindDoc="0" locked="0" layoutInCell="1" allowOverlap="1" wp14:anchorId="640D586B" wp14:editId="6F05ECFD">
                <wp:simplePos x="0" y="0"/>
                <wp:positionH relativeFrom="page">
                  <wp:posOffset>681317</wp:posOffset>
                </wp:positionH>
                <wp:positionV relativeFrom="paragraph">
                  <wp:posOffset>55878</wp:posOffset>
                </wp:positionV>
                <wp:extent cx="36195" cy="3619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C04EE" id="Graphic 43" o:spid="_x0000_s1026" style="position:absolute;margin-left:53.65pt;margin-top:4.4pt;width:2.85pt;height:2.85pt;z-index:2516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The</w:t>
      </w:r>
      <w:r>
        <w:rPr>
          <w:spacing w:val="-14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controls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discussed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contractors</w:t>
      </w:r>
      <w:r>
        <w:rPr>
          <w:spacing w:val="-1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visitors</w:t>
      </w:r>
      <w:r>
        <w:rPr>
          <w:spacing w:val="-12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part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-2"/>
        </w:rPr>
        <w:t>site.</w:t>
      </w:r>
    </w:p>
    <w:p w14:paraId="3287A865" w14:textId="77777777" w:rsidR="00A56E7B" w:rsidRDefault="00F16095">
      <w:pPr>
        <w:pStyle w:val="BodyText"/>
        <w:spacing w:before="7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5161AA3C" wp14:editId="2ACC913F">
                <wp:simplePos x="0" y="0"/>
                <wp:positionH relativeFrom="page">
                  <wp:posOffset>452717</wp:posOffset>
                </wp:positionH>
                <wp:positionV relativeFrom="paragraph">
                  <wp:posOffset>150725</wp:posOffset>
                </wp:positionV>
                <wp:extent cx="9153525" cy="1138555"/>
                <wp:effectExtent l="0" t="0" r="0" b="0"/>
                <wp:wrapTopAndBottom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53525" cy="1138555"/>
                        </a:xfrm>
                        <a:prstGeom prst="rect">
                          <a:avLst/>
                        </a:prstGeom>
                        <a:ln w="8964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F92AA1" w14:textId="77777777" w:rsidR="00A56E7B" w:rsidRDefault="00F16095">
                            <w:pPr>
                              <w:pStyle w:val="BodyText"/>
                              <w:spacing w:before="151"/>
                              <w:ind w:left="254"/>
                            </w:pPr>
                            <w:r>
                              <w:t>All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controls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fall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into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categories: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E65300"/>
                              </w:rPr>
                              <w:t>ELIMINATION</w:t>
                            </w:r>
                            <w:r>
                              <w:rPr>
                                <w:color w:val="E65300"/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3B78D7"/>
                                <w:spacing w:val="-2"/>
                              </w:rPr>
                              <w:t>MINIMISATION</w:t>
                            </w:r>
                            <w:r>
                              <w:rPr>
                                <w:spacing w:val="-2"/>
                              </w:rPr>
                              <w:t>.</w:t>
                            </w:r>
                          </w:p>
                          <w:p w14:paraId="13E52328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sz w:val="25"/>
                              </w:rPr>
                            </w:pPr>
                          </w:p>
                          <w:p w14:paraId="58825FA4" w14:textId="77777777" w:rsidR="00A56E7B" w:rsidRDefault="00F16095">
                            <w:pPr>
                              <w:ind w:left="254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color w:val="E65300"/>
                                <w:spacing w:val="-2"/>
                                <w:sz w:val="17"/>
                              </w:rPr>
                              <w:t>ELIMINATION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:</w:t>
                            </w:r>
                            <w:r>
                              <w:rPr>
                                <w:spacing w:val="-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This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involves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removing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health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safety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from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spacing w:val="-1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work</w:t>
                            </w:r>
                            <w:r>
                              <w:rPr>
                                <w:spacing w:val="-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site.</w:t>
                            </w:r>
                            <w:r>
                              <w:rPr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is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most</w:t>
                            </w:r>
                            <w:r>
                              <w:rPr>
                                <w:b/>
                                <w:spacing w:val="-10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effective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risk</w:t>
                            </w:r>
                            <w:r>
                              <w:rPr>
                                <w:b/>
                                <w:spacing w:val="-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control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should</w:t>
                            </w:r>
                            <w:r>
                              <w:rPr>
                                <w:b/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always</w:t>
                            </w:r>
                            <w:r>
                              <w:rPr>
                                <w:b/>
                                <w:spacing w:val="-1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be</w:t>
                            </w:r>
                            <w:r>
                              <w:rPr>
                                <w:b/>
                                <w:spacing w:val="-1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prioritised.</w:t>
                            </w:r>
                          </w:p>
                          <w:p w14:paraId="1C9BF391" w14:textId="77777777" w:rsidR="00A56E7B" w:rsidRDefault="00A56E7B">
                            <w:pPr>
                              <w:pStyle w:val="BodyText"/>
                              <w:spacing w:before="6"/>
                              <w:rPr>
                                <w:b/>
                                <w:sz w:val="25"/>
                              </w:rPr>
                            </w:pPr>
                          </w:p>
                          <w:p w14:paraId="25DBC51D" w14:textId="77777777" w:rsidR="00A56E7B" w:rsidRDefault="00F16095">
                            <w:pPr>
                              <w:pStyle w:val="BodyText"/>
                              <w:spacing w:before="1" w:line="343" w:lineRule="auto"/>
                              <w:ind w:left="254" w:right="261"/>
                            </w:pPr>
                            <w:r>
                              <w:rPr>
                                <w:color w:val="3B78D7"/>
                              </w:rPr>
                              <w:t>MINIMISATION</w:t>
                            </w:r>
                            <w:r>
                              <w:t>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When a risk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can 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removed,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minimised.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can be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done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controls: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substitution,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isolation,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engineering,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administration 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PPE. These controls are explained 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A3C" id="Textbox 44" o:spid="_x0000_s1066" type="#_x0000_t202" style="position:absolute;margin-left:35.65pt;margin-top:11.85pt;width:720.75pt;height:89.65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" filled="f" strokecolor="gray" strokeweight=".249mm">
                <v:path arrowok="t"/>
                <v:textbox inset="0,0,0,0">
                  <w:txbxContent>
                    <w:p w14:paraId="0AF92AA1" w14:textId="77777777" w:rsidR="00A56E7B" w:rsidRDefault="00F16095">
                      <w:pPr>
                        <w:pStyle w:val="BodyText"/>
                        <w:spacing w:before="151"/>
                        <w:ind w:left="254"/>
                      </w:pPr>
                      <w:r>
                        <w:t>All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risk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controls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fall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into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two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categories: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rPr>
                          <w:color w:val="E65300"/>
                        </w:rPr>
                        <w:t>ELIMINATION</w:t>
                      </w:r>
                      <w:r>
                        <w:rPr>
                          <w:color w:val="E65300"/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color w:val="3B78D7"/>
                          <w:spacing w:val="-2"/>
                        </w:rPr>
                        <w:t>MINIMISATION</w:t>
                      </w:r>
                      <w:r>
                        <w:rPr>
                          <w:spacing w:val="-2"/>
                        </w:rPr>
                        <w:t>.</w:t>
                      </w:r>
                    </w:p>
                    <w:p w14:paraId="13E52328" w14:textId="77777777" w:rsidR="00A56E7B" w:rsidRDefault="00A56E7B">
                      <w:pPr>
                        <w:pStyle w:val="BodyText"/>
                        <w:spacing w:before="6"/>
                        <w:rPr>
                          <w:sz w:val="25"/>
                        </w:rPr>
                      </w:pPr>
                    </w:p>
                    <w:p w14:paraId="58825FA4" w14:textId="77777777" w:rsidR="00A56E7B" w:rsidRDefault="00F16095">
                      <w:pPr>
                        <w:ind w:left="254"/>
                        <w:rPr>
                          <w:b/>
                          <w:sz w:val="17"/>
                        </w:rPr>
                      </w:pPr>
                      <w:r>
                        <w:rPr>
                          <w:color w:val="E65300"/>
                          <w:spacing w:val="-2"/>
                          <w:sz w:val="17"/>
                        </w:rPr>
                        <w:t>ELIMINATION</w:t>
                      </w:r>
                      <w:r>
                        <w:rPr>
                          <w:spacing w:val="-2"/>
                          <w:sz w:val="17"/>
                        </w:rPr>
                        <w:t>:</w:t>
                      </w:r>
                      <w:r>
                        <w:rPr>
                          <w:spacing w:val="-9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This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involves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removing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health</w:t>
                      </w:r>
                      <w:r>
                        <w:rPr>
                          <w:spacing w:val="-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safety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from</w:t>
                      </w:r>
                      <w:r>
                        <w:rPr>
                          <w:spacing w:val="-3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spacing w:val="-14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work</w:t>
                      </w:r>
                      <w:r>
                        <w:rPr>
                          <w:spacing w:val="-11"/>
                          <w:sz w:val="17"/>
                        </w:rPr>
                        <w:t xml:space="preserve"> </w:t>
                      </w:r>
                      <w:r>
                        <w:rPr>
                          <w:spacing w:val="-2"/>
                          <w:sz w:val="17"/>
                        </w:rPr>
                        <w:t>site.</w:t>
                      </w:r>
                      <w:r>
                        <w:rPr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is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most</w:t>
                      </w:r>
                      <w:r>
                        <w:rPr>
                          <w:b/>
                          <w:spacing w:val="-10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effective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risk</w:t>
                      </w:r>
                      <w:r>
                        <w:rPr>
                          <w:b/>
                          <w:spacing w:val="-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control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should</w:t>
                      </w:r>
                      <w:r>
                        <w:rPr>
                          <w:b/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always</w:t>
                      </w:r>
                      <w:r>
                        <w:rPr>
                          <w:b/>
                          <w:spacing w:val="-12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be</w:t>
                      </w:r>
                      <w:r>
                        <w:rPr>
                          <w:b/>
                          <w:spacing w:val="-16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prioritised.</w:t>
                      </w:r>
                    </w:p>
                    <w:p w14:paraId="1C9BF391" w14:textId="77777777" w:rsidR="00A56E7B" w:rsidRDefault="00A56E7B">
                      <w:pPr>
                        <w:pStyle w:val="BodyText"/>
                        <w:spacing w:before="6"/>
                        <w:rPr>
                          <w:b/>
                          <w:sz w:val="25"/>
                        </w:rPr>
                      </w:pPr>
                    </w:p>
                    <w:p w14:paraId="25DBC51D" w14:textId="77777777" w:rsidR="00A56E7B" w:rsidRDefault="00F16095">
                      <w:pPr>
                        <w:pStyle w:val="BodyText"/>
                        <w:spacing w:before="1" w:line="343" w:lineRule="auto"/>
                        <w:ind w:left="254" w:right="261"/>
                      </w:pPr>
                      <w:r>
                        <w:rPr>
                          <w:color w:val="3B78D7"/>
                        </w:rPr>
                        <w:t>MINIMISATION</w:t>
                      </w:r>
                      <w:r>
                        <w:t>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When a risk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can 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removed,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minimised.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can be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done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controls: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substitution,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isolation,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engineering,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administration 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PPE. These controls are explained below.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04ECE260" wp14:editId="0EB5311A">
                <wp:simplePos x="0" y="0"/>
                <wp:positionH relativeFrom="page">
                  <wp:posOffset>448235</wp:posOffset>
                </wp:positionH>
                <wp:positionV relativeFrom="paragraph">
                  <wp:posOffset>1490680</wp:posOffset>
                </wp:positionV>
                <wp:extent cx="9162415" cy="2528570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528570"/>
                          <a:chOff x="0" y="0"/>
                          <a:chExt cx="9162415" cy="252857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4482" y="4482"/>
                            <a:ext cx="9153525" cy="2519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51968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519081"/>
                                </a:lnTo>
                                <a:lnTo>
                                  <a:pt x="0" y="25190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964" y="331694"/>
                            <a:ext cx="91440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0" h="9525">
                                <a:moveTo>
                                  <a:pt x="9143998" y="8964"/>
                                </a:moveTo>
                                <a:lnTo>
                                  <a:pt x="0" y="8964"/>
                                </a:lnTo>
                                <a:lnTo>
                                  <a:pt x="0" y="0"/>
                                </a:lnTo>
                                <a:lnTo>
                                  <a:pt x="9143998" y="0"/>
                                </a:lnTo>
                                <a:lnTo>
                                  <a:pt x="9143998" y="8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2690672" y="2284809"/>
                            <a:ext cx="29400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C2AE3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4"/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protect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against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70329" y="2284809"/>
                            <a:ext cx="217804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CED5F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5"/>
                                  <w:w w:val="110"/>
                                  <w:sz w:val="17"/>
                                </w:rPr>
                                <w:t>PPE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690672" y="1962080"/>
                            <a:ext cx="258762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DD543F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methods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work,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processes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170329" y="1962080"/>
                            <a:ext cx="86931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582A13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690672" y="1639350"/>
                            <a:ext cx="159258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C9C525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physical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control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measures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170329" y="1639350"/>
                            <a:ext cx="70485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1A8DF1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ENGINEERING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690672" y="1316621"/>
                            <a:ext cx="16960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DC0972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Separating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people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from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hazard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0329" y="1316621"/>
                            <a:ext cx="52895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A5626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690672" y="993891"/>
                            <a:ext cx="276860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67EFE8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Using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less hazardous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thing,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substance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practice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170329" y="993891"/>
                            <a:ext cx="7353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8842D4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3B78D7"/>
                                  <w:spacing w:val="-2"/>
                                  <w:w w:val="105"/>
                                  <w:sz w:val="17"/>
                                </w:rPr>
                                <w:t>SUBSTITUTION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2690672" y="671162"/>
                            <a:ext cx="1433830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B7F94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Avoiding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sources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harm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70329" y="671162"/>
                            <a:ext cx="65468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D02EB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E65300"/>
                                  <w:spacing w:val="-2"/>
                                  <w:w w:val="105"/>
                                  <w:sz w:val="17"/>
                                </w:rPr>
                                <w:t>ELIMINATION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5858" y="393256"/>
                            <a:ext cx="4290695" cy="1263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A375A" w14:textId="77777777" w:rsidR="00A56E7B" w:rsidRDefault="00F16095">
                              <w:pPr>
                                <w:spacing w:line="195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risk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controls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ranked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order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most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(elimination)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least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effective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482" y="4482"/>
                            <a:ext cx="9153525" cy="33210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80808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76B6E38" w14:textId="77777777" w:rsidR="00A56E7B" w:rsidRDefault="00F16095">
                              <w:pPr>
                                <w:spacing w:before="118"/>
                                <w:ind w:left="5807" w:right="5807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HIERARCHY</w:t>
                              </w:r>
                              <w:r>
                                <w:rPr>
                                  <w:b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</w:rPr>
                                <w:t>CONTROLS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CE260" id="Group 45" o:spid="_x0000_s1067" style="position:absolute;margin-left:35.3pt;margin-top:117.4pt;width:721.45pt;height:199.1pt;z-index:-251629568;mso-wrap-distance-left:0;mso-wrap-distance-right:0;mso-position-horizontal-relative:page;mso-position-vertical-relative:text" coordsize="91624,25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">
                <v:shape id="Graphic 46" o:spid="_x0000_s1068" style="position:absolute;left:44;top:44;width:91536;height:25197;visibility:visible;mso-wrap-style:square;v-text-anchor:top" coordsize="9153525,2519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" path="m,l9152963,r,2519081l,2519081,,xe" filled="f" strokecolor="gray" strokeweight=".249mm">
                  <v:path arrowok="t"/>
                </v:shape>
                <v:shape id="Graphic 47" o:spid="_x0000_s1069" style="position:absolute;left:89;top:3316;width:91440;height:96;visibility:visible;mso-wrap-style:square;v-text-anchor:top" coordsize="91440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" path="m9143998,8964l,8964,,,9143998,r,8964xe" fillcolor="gray" stroked="f">
                  <v:path arrowok="t"/>
                </v:shape>
                <v:shape id="Textbox 48" o:spid="_x0000_s1070" type="#_x0000_t202" style="position:absolute;left:26906;top:22848;width:2940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FC2AE3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4"/>
                            <w:sz w:val="17"/>
                          </w:rPr>
                          <w:t>Using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to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protect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against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49" o:spid="_x0000_s1071" type="#_x0000_t202" style="position:absolute;left:1703;top:22848;width:2178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2CED5F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5"/>
                            <w:w w:val="110"/>
                            <w:sz w:val="17"/>
                          </w:rPr>
                          <w:t>PPE</w:t>
                        </w:r>
                      </w:p>
                    </w:txbxContent>
                  </v:textbox>
                </v:shape>
                <v:shape id="Textbox 50" o:spid="_x0000_s1072" type="#_x0000_t202" style="position:absolute;left:26906;top:19620;width:2587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6FDD543F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methods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processes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procedures</w:t>
                        </w:r>
                      </w:p>
                    </w:txbxContent>
                  </v:textbox>
                </v:shape>
                <v:shape id="Textbox 51" o:spid="_x0000_s1073" type="#_x0000_t202" style="position:absolute;left:1703;top:19620;width:869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E582A13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ADMINISTRATION</w:t>
                        </w:r>
                      </w:p>
                    </w:txbxContent>
                  </v:textbox>
                </v:shape>
                <v:shape id="Textbox 52" o:spid="_x0000_s1074" type="#_x0000_t202" style="position:absolute;left:26906;top:16393;width:1592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FC9C525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physical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control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measures</w:t>
                        </w:r>
                      </w:p>
                    </w:txbxContent>
                  </v:textbox>
                </v:shape>
                <v:shape id="Textbox 53" o:spid="_x0000_s1075" type="#_x0000_t202" style="position:absolute;left:1703;top:16393;width:7048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E1A8DF1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ENGINEERING</w:t>
                        </w:r>
                      </w:p>
                    </w:txbxContent>
                  </v:textbox>
                </v:shape>
                <v:shape id="Textbox 54" o:spid="_x0000_s1076" type="#_x0000_t202" style="position:absolute;left:26906;top:13166;width:16961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17DC0972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Separating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people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from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hazard</w:t>
                        </w:r>
                      </w:p>
                    </w:txbxContent>
                  </v:textbox>
                </v:shape>
                <v:shape id="Textbox 55" o:spid="_x0000_s1077" type="#_x0000_t202" style="position:absolute;left:1703;top:13166;width:5289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60A5626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ISOLATION</w:t>
                        </w:r>
                      </w:p>
                    </w:txbxContent>
                  </v:textbox>
                </v:shape>
                <v:shape id="Textbox 56" o:spid="_x0000_s1078" type="#_x0000_t202" style="position:absolute;left:26906;top:9938;width:27686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7867EFE8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Using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</w:t>
                        </w:r>
                        <w:r>
                          <w:rPr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less hazardous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thing,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substance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practice</w:t>
                        </w:r>
                      </w:p>
                    </w:txbxContent>
                  </v:textbox>
                </v:shape>
                <v:shape id="Textbox 57" o:spid="_x0000_s1079" type="#_x0000_t202" style="position:absolute;left:1703;top:9938;width:7353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88842D4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3B78D7"/>
                            <w:spacing w:val="-2"/>
                            <w:w w:val="105"/>
                            <w:sz w:val="17"/>
                          </w:rPr>
                          <w:t>SUBSTITUTION</w:t>
                        </w:r>
                      </w:p>
                    </w:txbxContent>
                  </v:textbox>
                </v:shape>
                <v:shape id="Textbox 58" o:spid="_x0000_s1080" type="#_x0000_t202" style="position:absolute;left:26906;top:6711;width:14339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43B7F94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Avoiding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sources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harm</w:t>
                        </w:r>
                      </w:p>
                    </w:txbxContent>
                  </v:textbox>
                </v:shape>
                <v:shape id="Textbox 59" o:spid="_x0000_s1081" type="#_x0000_t202" style="position:absolute;left:1703;top:6711;width:654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47ED02EB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E65300"/>
                            <w:spacing w:val="-2"/>
                            <w:w w:val="105"/>
                            <w:sz w:val="17"/>
                          </w:rPr>
                          <w:t>ELIMINATION</w:t>
                        </w:r>
                      </w:p>
                    </w:txbxContent>
                  </v:textbox>
                </v:shape>
                <v:shape id="Textbox 60" o:spid="_x0000_s1082" type="#_x0000_t202" style="position:absolute;left:358;top:3932;width:42907;height:1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1A375A" w14:textId="77777777" w:rsidR="00A56E7B" w:rsidRDefault="00F16095">
                        <w:pPr>
                          <w:spacing w:line="195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risk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controls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ranked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order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most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(elimination)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least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effective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v:shape id="Textbox 61" o:spid="_x0000_s1083" type="#_x0000_t202" style="position:absolute;left:44;top:44;width:91536;height:3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" filled="f" strokecolor="gray" strokeweight=".249mm">
                  <v:textbox inset="0,0,0,0">
                    <w:txbxContent>
                      <w:p w14:paraId="276B6E38" w14:textId="77777777" w:rsidR="00A56E7B" w:rsidRDefault="00F16095">
                        <w:pPr>
                          <w:spacing w:before="118"/>
                          <w:ind w:left="5807" w:right="5807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</w:rPr>
                          <w:t>HIERARCHY</w:t>
                        </w:r>
                        <w:r>
                          <w:rPr>
                            <w:b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OF</w:t>
                        </w:r>
                        <w:r>
                          <w:rPr>
                            <w:b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105"/>
                          </w:rPr>
                          <w:t>CONTROLS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0941" w14:textId="77777777" w:rsidR="00A56E7B" w:rsidRDefault="00A56E7B">
      <w:pPr>
        <w:pStyle w:val="BodyText"/>
        <w:spacing w:before="2"/>
        <w:rPr>
          <w:sz w:val="25"/>
        </w:rPr>
      </w:pPr>
    </w:p>
    <w:p w14:paraId="47F3BEEE" w14:textId="77777777" w:rsidR="00A56E7B" w:rsidRDefault="00A56E7B">
      <w:pPr>
        <w:rPr>
          <w:sz w:val="25"/>
        </w:rPr>
        <w:sectPr w:rsidR="00A56E7B" w:rsidSect="00F16095">
          <w:pgSz w:w="15840" w:h="11230" w:orient="landscape"/>
          <w:pgMar w:top="3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CF092C4" w14:textId="77777777" w:rsidR="00A56E7B" w:rsidRDefault="00F16095">
      <w:pPr>
        <w:pStyle w:val="Heading1"/>
        <w:spacing w:before="81"/>
        <w:ind w:left="4286" w:right="4746"/>
      </w:pPr>
      <w:r>
        <w:lastRenderedPageBreak/>
        <w:t>Known</w:t>
      </w:r>
      <w:r>
        <w:rPr>
          <w:spacing w:val="4"/>
        </w:rPr>
        <w:t xml:space="preserve"> </w:t>
      </w:r>
      <w:r>
        <w:t>Hazards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4"/>
        </w:rPr>
        <w:t>Risks</w:t>
      </w:r>
    </w:p>
    <w:p w14:paraId="643B4F07" w14:textId="77777777" w:rsidR="00A56E7B" w:rsidRDefault="00F16095">
      <w:pPr>
        <w:pStyle w:val="BodyText"/>
        <w:spacing w:before="202" w:line="686" w:lineRule="auto"/>
        <w:ind w:left="245" w:right="5477"/>
      </w:pPr>
      <w:r>
        <w:t>This</w:t>
      </w:r>
      <w:r>
        <w:rPr>
          <w:spacing w:val="-8"/>
        </w:rPr>
        <w:t xml:space="preserve"> </w:t>
      </w:r>
      <w:r>
        <w:t>section lists</w:t>
      </w:r>
      <w:r>
        <w:rPr>
          <w:spacing w:val="-8"/>
        </w:rPr>
        <w:t xml:space="preserve"> </w:t>
      </w:r>
      <w:r>
        <w:t>each known or</w:t>
      </w:r>
      <w:r>
        <w:rPr>
          <w:spacing w:val="-5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hazard,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associated</w:t>
      </w:r>
      <w:r>
        <w:rPr>
          <w:spacing w:val="-1"/>
        </w:rPr>
        <w:t xml:space="preserve"> </w:t>
      </w:r>
      <w:r>
        <w:t>risks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t>practice</w:t>
      </w:r>
      <w:r>
        <w:rPr>
          <w:spacing w:val="-10"/>
        </w:rPr>
        <w:t xml:space="preserve"> </w:t>
      </w:r>
      <w:r>
        <w:t>controls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risks. The following controls shall be established at all times:</w:t>
      </w: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72"/>
        <w:gridCol w:w="2443"/>
      </w:tblGrid>
      <w:tr w:rsidR="00A56E7B" w14:paraId="71155DE2" w14:textId="77777777">
        <w:trPr>
          <w:trHeight w:val="563"/>
        </w:trPr>
        <w:tc>
          <w:tcPr>
            <w:tcW w:w="14415" w:type="dxa"/>
            <w:gridSpan w:val="2"/>
            <w:shd w:val="clear" w:color="auto" w:fill="F6F5F6"/>
          </w:tcPr>
          <w:p w14:paraId="5253BA0D" w14:textId="77777777" w:rsidR="00A56E7B" w:rsidRDefault="00F16095">
            <w:pPr>
              <w:pStyle w:val="TableParagraph"/>
              <w:spacing w:before="169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Controls</w:t>
            </w:r>
          </w:p>
        </w:tc>
      </w:tr>
      <w:tr w:rsidR="00A56E7B" w14:paraId="507CA275" w14:textId="77777777">
        <w:trPr>
          <w:trHeight w:val="563"/>
        </w:trPr>
        <w:tc>
          <w:tcPr>
            <w:tcW w:w="11972" w:type="dxa"/>
          </w:tcPr>
          <w:p w14:paraId="5BBFAD26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Secure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site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from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public</w:t>
            </w:r>
          </w:p>
        </w:tc>
        <w:tc>
          <w:tcPr>
            <w:tcW w:w="2443" w:type="dxa"/>
          </w:tcPr>
          <w:p w14:paraId="636262F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ISOLATION</w:t>
            </w:r>
          </w:p>
        </w:tc>
      </w:tr>
      <w:tr w:rsidR="00A56E7B" w14:paraId="27745A4A" w14:textId="77777777">
        <w:trPr>
          <w:trHeight w:val="563"/>
        </w:trPr>
        <w:tc>
          <w:tcPr>
            <w:tcW w:w="11972" w:type="dxa"/>
          </w:tcPr>
          <w:p w14:paraId="587149D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Apply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relevant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legislation,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guidelines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manufacturers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reasonably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practicable</w:t>
            </w:r>
          </w:p>
        </w:tc>
        <w:tc>
          <w:tcPr>
            <w:tcW w:w="2443" w:type="dxa"/>
          </w:tcPr>
          <w:p w14:paraId="0D2A365E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2A387DA2" w14:textId="77777777">
        <w:trPr>
          <w:trHeight w:val="563"/>
        </w:trPr>
        <w:tc>
          <w:tcPr>
            <w:tcW w:w="11972" w:type="dxa"/>
          </w:tcPr>
          <w:p w14:paraId="35B88DD1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 Hazard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Board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list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current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hazards,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risks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controls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042568F7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5C158B60" w14:textId="77777777">
        <w:trPr>
          <w:trHeight w:val="563"/>
        </w:trPr>
        <w:tc>
          <w:tcPr>
            <w:tcW w:w="11972" w:type="dxa"/>
          </w:tcPr>
          <w:p w14:paraId="543888A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competent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carried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out</w:t>
            </w:r>
          </w:p>
        </w:tc>
        <w:tc>
          <w:tcPr>
            <w:tcW w:w="2443" w:type="dxa"/>
          </w:tcPr>
          <w:p w14:paraId="17DEDEC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6C87C12D" w14:textId="77777777">
        <w:trPr>
          <w:trHeight w:val="563"/>
        </w:trPr>
        <w:tc>
          <w:tcPr>
            <w:tcW w:w="11972" w:type="dxa"/>
          </w:tcPr>
          <w:p w14:paraId="4190D138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procedures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2443" w:type="dxa"/>
          </w:tcPr>
          <w:p w14:paraId="6BB72809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</w:p>
        </w:tc>
      </w:tr>
      <w:tr w:rsidR="00A56E7B" w14:paraId="123E0372" w14:textId="77777777">
        <w:trPr>
          <w:trHeight w:val="563"/>
        </w:trPr>
        <w:tc>
          <w:tcPr>
            <w:tcW w:w="11972" w:type="dxa"/>
          </w:tcPr>
          <w:p w14:paraId="2F0AC85F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sz w:val="17"/>
              </w:rPr>
              <w:t>Enforce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required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times</w:t>
            </w:r>
          </w:p>
        </w:tc>
        <w:tc>
          <w:tcPr>
            <w:tcW w:w="2443" w:type="dxa"/>
          </w:tcPr>
          <w:p w14:paraId="4BB5A314" w14:textId="77777777" w:rsidR="00A56E7B" w:rsidRDefault="00F16095">
            <w:pPr>
              <w:pStyle w:val="TableParagraph"/>
              <w:spacing w:before="169"/>
              <w:ind w:left="147"/>
              <w:rPr>
                <w:sz w:val="17"/>
              </w:rPr>
            </w:pPr>
            <w:r>
              <w:rPr>
                <w:color w:val="3B78D7"/>
                <w:spacing w:val="-5"/>
                <w:w w:val="110"/>
                <w:sz w:val="17"/>
              </w:rPr>
              <w:t>PPE</w:t>
            </w:r>
          </w:p>
        </w:tc>
      </w:tr>
    </w:tbl>
    <w:p w14:paraId="7016E355" w14:textId="77777777" w:rsidR="00A56E7B" w:rsidRDefault="00A56E7B">
      <w:pPr>
        <w:pStyle w:val="BodyText"/>
        <w:rPr>
          <w:sz w:val="20"/>
        </w:rPr>
      </w:pPr>
    </w:p>
    <w:p w14:paraId="391C398D" w14:textId="77777777" w:rsidR="00A56E7B" w:rsidRDefault="00A56E7B">
      <w:pPr>
        <w:pStyle w:val="BodyText"/>
        <w:rPr>
          <w:sz w:val="20"/>
        </w:rPr>
      </w:pPr>
    </w:p>
    <w:p w14:paraId="0AD8B1DD" w14:textId="77777777" w:rsidR="00A56E7B" w:rsidRDefault="00A56E7B">
      <w:pPr>
        <w:pStyle w:val="BodyText"/>
        <w:spacing w:before="1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5326AC9E" w14:textId="77777777">
        <w:trPr>
          <w:trHeight w:val="507"/>
        </w:trPr>
        <w:tc>
          <w:tcPr>
            <w:tcW w:w="2880" w:type="dxa"/>
          </w:tcPr>
          <w:p w14:paraId="362C2462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Known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hazards</w:t>
            </w:r>
          </w:p>
        </w:tc>
        <w:tc>
          <w:tcPr>
            <w:tcW w:w="4320" w:type="dxa"/>
          </w:tcPr>
          <w:p w14:paraId="567C86D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Risks created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known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hazards</w:t>
            </w:r>
          </w:p>
        </w:tc>
        <w:tc>
          <w:tcPr>
            <w:tcW w:w="7214" w:type="dxa"/>
          </w:tcPr>
          <w:p w14:paraId="024CB0C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that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when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commences</w:t>
            </w:r>
          </w:p>
        </w:tc>
      </w:tr>
      <w:tr w:rsidR="00A56E7B" w14:paraId="6D64518D" w14:textId="77777777">
        <w:trPr>
          <w:trHeight w:val="2257"/>
        </w:trPr>
        <w:tc>
          <w:tcPr>
            <w:tcW w:w="2880" w:type="dxa"/>
          </w:tcPr>
          <w:p w14:paraId="0DB8F99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Contractors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visitors</w:t>
            </w:r>
          </w:p>
        </w:tc>
        <w:tc>
          <w:tcPr>
            <w:tcW w:w="4320" w:type="dxa"/>
          </w:tcPr>
          <w:p w14:paraId="0C4B548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Visitors/children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being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exposed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all work site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hazards that could result in injury, illness or death</w:t>
            </w:r>
          </w:p>
        </w:tc>
        <w:tc>
          <w:tcPr>
            <w:tcW w:w="7214" w:type="dxa"/>
          </w:tcPr>
          <w:p w14:paraId="40F63D2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1038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 xml:space="preserve">No unsupervised children permitted on site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perimeter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fencing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established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around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</w:p>
          <w:p w14:paraId="41958612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417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Escort/supervision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visitors/contractors/clients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Induct all visitors/contractors/clients to 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employees/contractors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sign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in/out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exit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</w:p>
          <w:p w14:paraId="20452626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w w:val="90"/>
                <w:sz w:val="17"/>
              </w:rPr>
              <w:t>the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17D54FD5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hazard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boards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induction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warn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visitors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hazards</w:t>
            </w:r>
          </w:p>
        </w:tc>
      </w:tr>
    </w:tbl>
    <w:p w14:paraId="3C9990C0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748498E5" w14:textId="77777777">
        <w:trPr>
          <w:trHeight w:val="5872"/>
        </w:trPr>
        <w:tc>
          <w:tcPr>
            <w:tcW w:w="2880" w:type="dxa"/>
          </w:tcPr>
          <w:p w14:paraId="6A52D9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Outbreak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of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infection/illness</w:t>
            </w:r>
          </w:p>
        </w:tc>
        <w:tc>
          <w:tcPr>
            <w:tcW w:w="4320" w:type="dxa"/>
          </w:tcPr>
          <w:p w14:paraId="076B6BD0" w14:textId="77777777" w:rsidR="00A56E7B" w:rsidRDefault="00F16095">
            <w:pPr>
              <w:pStyle w:val="TableParagraph"/>
              <w:spacing w:line="343" w:lineRule="auto"/>
              <w:ind w:right="44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large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scale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outbreaks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infectious diseases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similar)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illness,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health complications and in some cases death</w:t>
            </w:r>
          </w:p>
        </w:tc>
        <w:tc>
          <w:tcPr>
            <w:tcW w:w="7214" w:type="dxa"/>
          </w:tcPr>
          <w:p w14:paraId="3F13B5C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42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If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anyone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unwell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travelled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overseas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recently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not </w:t>
            </w:r>
            <w:r>
              <w:rPr>
                <w:sz w:val="17"/>
              </w:rPr>
              <w:t>to enter the site</w:t>
            </w:r>
          </w:p>
          <w:p w14:paraId="72322587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Follow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physical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interaction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guidelines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between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</w:p>
          <w:p w14:paraId="08D6A4C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physical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distancing, split shifts, staggered meal breaks, flexible working arrangements, separate vehicles</w:t>
            </w:r>
          </w:p>
          <w:p w14:paraId="2D7B4B91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left="2172" w:right="47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adequate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facilities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including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toilets 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handwashing</w:t>
            </w:r>
          </w:p>
          <w:p w14:paraId="6E0ED024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Follow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basic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hygiene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which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includes: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thorough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hand</w:t>
            </w:r>
          </w:p>
          <w:p w14:paraId="4953E672" w14:textId="77777777" w:rsidR="00A56E7B" w:rsidRDefault="00F16095">
            <w:pPr>
              <w:pStyle w:val="TableParagraph"/>
              <w:spacing w:before="85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washing and drying with soap and paper towels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sanitiser, 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touching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face,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sneezing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coughing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your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elbow 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tissue</w:t>
            </w:r>
          </w:p>
          <w:p w14:paraId="32BC7683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338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Carry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frequent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surfaces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disinfectant (in particular high-touch surfaces) and equipment/tools</w:t>
            </w:r>
          </w:p>
          <w:p w14:paraId="031B43E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contactless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delivery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managed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(inside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4809A7C0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outside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premises)</w:t>
            </w:r>
          </w:p>
          <w:p w14:paraId="357543A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356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record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 visitors entering and leaving the site</w:t>
            </w:r>
          </w:p>
          <w:p w14:paraId="6EB0178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left="2172" w:right="264" w:hanging="1912"/>
              <w:rPr>
                <w:sz w:val="17"/>
              </w:rPr>
            </w:pP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share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follow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instructions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limit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spread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of infection eg remove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gloves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inside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out and dispose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correctly</w:t>
            </w:r>
          </w:p>
        </w:tc>
      </w:tr>
      <w:tr w:rsidR="00A56E7B" w14:paraId="4831A9EF" w14:textId="77777777">
        <w:trPr>
          <w:trHeight w:val="1354"/>
        </w:trPr>
        <w:tc>
          <w:tcPr>
            <w:tcW w:w="2880" w:type="dxa"/>
          </w:tcPr>
          <w:p w14:paraId="1DEA8234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Slips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and trips</w:t>
            </w:r>
          </w:p>
        </w:tc>
        <w:tc>
          <w:tcPr>
            <w:tcW w:w="4320" w:type="dxa"/>
          </w:tcPr>
          <w:p w14:paraId="4891C5DA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others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same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level </w:t>
            </w:r>
            <w:r>
              <w:rPr>
                <w:spacing w:val="-2"/>
                <w:sz w:val="17"/>
              </w:rPr>
              <w:t>falls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breaks,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cuts, </w:t>
            </w:r>
            <w:r>
              <w:rPr>
                <w:sz w:val="17"/>
              </w:rPr>
              <w:t>abrasions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7214" w:type="dxa"/>
          </w:tcPr>
          <w:p w14:paraId="1B60288B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Access/egress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remain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obstruction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times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Provision of bins for waste</w:t>
            </w:r>
          </w:p>
          <w:p w14:paraId="530028F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126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Storage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building materials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in designated areas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Promotion of high level housekeeping practices</w:t>
            </w:r>
          </w:p>
        </w:tc>
      </w:tr>
      <w:tr w:rsidR="00A56E7B" w14:paraId="2C53B880" w14:textId="77777777">
        <w:trPr>
          <w:trHeight w:val="2568"/>
        </w:trPr>
        <w:tc>
          <w:tcPr>
            <w:tcW w:w="2880" w:type="dxa"/>
          </w:tcPr>
          <w:p w14:paraId="345113DC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Moving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vehicles</w:t>
            </w:r>
          </w:p>
        </w:tc>
        <w:tc>
          <w:tcPr>
            <w:tcW w:w="4320" w:type="dxa"/>
          </w:tcPr>
          <w:p w14:paraId="2573B730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being struck by </w:t>
            </w:r>
            <w:r>
              <w:rPr>
                <w:spacing w:val="-2"/>
                <w:sz w:val="17"/>
              </w:rPr>
              <w:t>vehicles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crush, breaks, cuts, abrasions, etc.</w:t>
            </w:r>
          </w:p>
        </w:tc>
        <w:tc>
          <w:tcPr>
            <w:tcW w:w="7214" w:type="dxa"/>
          </w:tcPr>
          <w:p w14:paraId="6347853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769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Provision of designated loading/unloading areas 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Site Traffic Management Plan</w:t>
            </w:r>
          </w:p>
          <w:p w14:paraId="49CEE546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8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barriers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isolate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mobile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pedestrians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 xml:space="preserve">onsite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Active 3 metre exclusion zone around all mobile plant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of spotters during movement of mobile plant where</w:t>
            </w:r>
          </w:p>
          <w:p w14:paraId="213E9B27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visibility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restricted</w:t>
            </w:r>
          </w:p>
          <w:p w14:paraId="79D2F025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87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manufacturer’s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log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books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completed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prior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use and commercial driving laws are followed</w:t>
            </w:r>
          </w:p>
        </w:tc>
      </w:tr>
    </w:tbl>
    <w:p w14:paraId="22D9C01F" w14:textId="77777777" w:rsidR="00A56E7B" w:rsidRDefault="00A56E7B">
      <w:pPr>
        <w:spacing w:line="343" w:lineRule="auto"/>
        <w:rPr>
          <w:sz w:val="17"/>
        </w:rPr>
        <w:sectPr w:rsidR="00A56E7B" w:rsidSect="00F16095">
          <w:type w:val="continuous"/>
          <w:pgSz w:w="15840" w:h="11230" w:orient="landscape"/>
          <w:pgMar w:top="6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8"/>
        <w:gridCol w:w="4212"/>
        <w:gridCol w:w="7033"/>
      </w:tblGrid>
      <w:tr w:rsidR="00A56E7B" w14:paraId="188012CF" w14:textId="77777777" w:rsidTr="00F16095">
        <w:trPr>
          <w:trHeight w:val="2123"/>
        </w:trPr>
        <w:tc>
          <w:tcPr>
            <w:tcW w:w="2808" w:type="dxa"/>
          </w:tcPr>
          <w:p w14:paraId="16AC32E4" w14:textId="77777777" w:rsidR="00A56E7B" w:rsidRDefault="00F16095">
            <w:pPr>
              <w:pStyle w:val="TableParagraph"/>
              <w:spacing w:line="343" w:lineRule="auto"/>
              <w:ind w:right="835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Electricity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and</w:t>
            </w:r>
            <w:r>
              <w:rPr>
                <w:b/>
                <w:spacing w:val="-8"/>
                <w:w w:val="90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 xml:space="preserve">electrical </w:t>
            </w:r>
            <w:r>
              <w:rPr>
                <w:b/>
                <w:spacing w:val="-2"/>
                <w:sz w:val="17"/>
              </w:rPr>
              <w:t>appliances</w:t>
            </w:r>
          </w:p>
        </w:tc>
        <w:tc>
          <w:tcPr>
            <w:tcW w:w="4212" w:type="dxa"/>
          </w:tcPr>
          <w:p w14:paraId="67290F32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to electricity that 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through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electric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shock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electrical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burns.</w:t>
            </w:r>
          </w:p>
        </w:tc>
        <w:tc>
          <w:tcPr>
            <w:tcW w:w="7033" w:type="dxa"/>
          </w:tcPr>
          <w:p w14:paraId="2D38DE1C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Lock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Out/Tag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Out practices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including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testing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‘dead’</w:t>
            </w:r>
          </w:p>
          <w:p w14:paraId="79ADB60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6"/>
                <w:sz w:val="17"/>
              </w:rPr>
              <w:t>(where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applicable)</w:t>
            </w:r>
          </w:p>
          <w:p w14:paraId="182E27C8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RCDs</w:t>
            </w:r>
          </w:p>
          <w:p w14:paraId="3DB8DE53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Equipment,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checked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competent</w:t>
            </w:r>
          </w:p>
          <w:p w14:paraId="7835F89B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person</w:t>
            </w:r>
          </w:p>
          <w:p w14:paraId="498F461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75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RCDs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interval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accordingly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Power boards not to be used in series</w:t>
            </w:r>
          </w:p>
        </w:tc>
      </w:tr>
      <w:tr w:rsidR="00A56E7B" w14:paraId="08DD304F" w14:textId="77777777" w:rsidTr="00F16095">
        <w:trPr>
          <w:trHeight w:val="1578"/>
        </w:trPr>
        <w:tc>
          <w:tcPr>
            <w:tcW w:w="2808" w:type="dxa"/>
          </w:tcPr>
          <w:p w14:paraId="045E42C1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and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power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tools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in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use</w:t>
            </w:r>
          </w:p>
        </w:tc>
        <w:tc>
          <w:tcPr>
            <w:tcW w:w="4212" w:type="dxa"/>
          </w:tcPr>
          <w:p w14:paraId="2F339864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4"/>
                <w:sz w:val="17"/>
              </w:rPr>
              <w:t>result in injury or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death.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serious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696A0998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5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guards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remain 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times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during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operation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 correct equipment for the task</w:t>
            </w:r>
          </w:p>
          <w:p w14:paraId="23FF012F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checks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servicing</w:t>
            </w:r>
          </w:p>
        </w:tc>
      </w:tr>
      <w:tr w:rsidR="00A56E7B" w14:paraId="6F169105" w14:textId="77777777" w:rsidTr="00F16095">
        <w:trPr>
          <w:trHeight w:val="1578"/>
        </w:trPr>
        <w:tc>
          <w:tcPr>
            <w:tcW w:w="2808" w:type="dxa"/>
          </w:tcPr>
          <w:p w14:paraId="2892FE13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Lifting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manual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handling </w:t>
            </w:r>
            <w:r>
              <w:rPr>
                <w:b/>
                <w:sz w:val="17"/>
              </w:rPr>
              <w:t>materials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equipment</w:t>
            </w:r>
          </w:p>
        </w:tc>
        <w:tc>
          <w:tcPr>
            <w:tcW w:w="4212" w:type="dxa"/>
          </w:tcPr>
          <w:p w14:paraId="2A29DB4C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(through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tool use,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vibration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failure)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could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serious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laceration, </w:t>
            </w:r>
            <w:r>
              <w:rPr>
                <w:sz w:val="17"/>
              </w:rPr>
              <w:t xml:space="preserve">puncture wounds, nerve damage, cuts and </w:t>
            </w:r>
            <w:r>
              <w:rPr>
                <w:spacing w:val="-2"/>
                <w:sz w:val="17"/>
              </w:rPr>
              <w:t>abrasions.</w:t>
            </w:r>
          </w:p>
        </w:tc>
        <w:tc>
          <w:tcPr>
            <w:tcW w:w="7033" w:type="dxa"/>
          </w:tcPr>
          <w:p w14:paraId="22CEB586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SUBSTITUTION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mechanical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aids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e.g.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forklifts,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pallet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jack,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etc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lifting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techniques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help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needed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 staff are trained in manual handling</w:t>
            </w:r>
          </w:p>
        </w:tc>
      </w:tr>
      <w:tr w:rsidR="00A56E7B" w14:paraId="527A3FE1" w14:textId="77777777" w:rsidTr="00F16095">
        <w:trPr>
          <w:trHeight w:val="2123"/>
        </w:trPr>
        <w:tc>
          <w:tcPr>
            <w:tcW w:w="2808" w:type="dxa"/>
          </w:tcPr>
          <w:p w14:paraId="4FC667A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Noise</w:t>
            </w:r>
          </w:p>
        </w:tc>
        <w:tc>
          <w:tcPr>
            <w:tcW w:w="4212" w:type="dxa"/>
          </w:tcPr>
          <w:p w14:paraId="098233E1" w14:textId="77777777" w:rsidR="00A56E7B" w:rsidRDefault="00F16095">
            <w:pPr>
              <w:pStyle w:val="TableParagraph"/>
              <w:spacing w:line="343" w:lineRule="auto"/>
              <w:ind w:right="461"/>
              <w:rPr>
                <w:sz w:val="17"/>
              </w:rPr>
            </w:pPr>
            <w:r>
              <w:rPr>
                <w:sz w:val="17"/>
              </w:rPr>
              <w:t xml:space="preserve">Exposure of employees to high noise levels </w:t>
            </w:r>
            <w:r>
              <w:rPr>
                <w:spacing w:val="-2"/>
                <w:sz w:val="17"/>
              </w:rPr>
              <w:t>(above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85dB)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e.g, </w:t>
            </w:r>
            <w:r>
              <w:rPr>
                <w:sz w:val="17"/>
              </w:rPr>
              <w:t>hearing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loss.</w:t>
            </w:r>
          </w:p>
        </w:tc>
        <w:tc>
          <w:tcPr>
            <w:tcW w:w="7033" w:type="dxa"/>
          </w:tcPr>
          <w:p w14:paraId="630CEE8A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155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zones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other employees/visitors keep clear</w:t>
            </w:r>
          </w:p>
          <w:p w14:paraId="02281FFE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noise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levels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  <w:p w14:paraId="5860106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60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Completion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audiometric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(2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yearly)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employees exposed to noise in excess of 85dBA</w:t>
            </w:r>
          </w:p>
          <w:p w14:paraId="786294BD" w14:textId="77777777" w:rsidR="00A56E7B" w:rsidRDefault="00F16095">
            <w:pPr>
              <w:pStyle w:val="TableParagraph"/>
              <w:tabs>
                <w:tab w:val="left" w:pos="2172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Wear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designated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78F10C85" w14:textId="77777777" w:rsidR="00A56E7B" w:rsidRDefault="00F16095">
            <w:pPr>
              <w:pStyle w:val="TableParagraph"/>
              <w:tabs>
                <w:tab w:val="left" w:pos="2172"/>
              </w:tabs>
              <w:spacing w:before="84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compliance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hearing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protection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usage</w:t>
            </w:r>
          </w:p>
        </w:tc>
      </w:tr>
      <w:tr w:rsidR="00A56E7B" w14:paraId="0B5B8217" w14:textId="77777777" w:rsidTr="00F16095">
        <w:trPr>
          <w:trHeight w:val="1578"/>
        </w:trPr>
        <w:tc>
          <w:tcPr>
            <w:tcW w:w="2808" w:type="dxa"/>
          </w:tcPr>
          <w:p w14:paraId="36F1746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Dust</w:t>
            </w:r>
          </w:p>
        </w:tc>
        <w:tc>
          <w:tcPr>
            <w:tcW w:w="4212" w:type="dxa"/>
          </w:tcPr>
          <w:p w14:paraId="680C63B2" w14:textId="77777777" w:rsidR="00A56E7B" w:rsidRDefault="00F16095">
            <w:pPr>
              <w:pStyle w:val="TableParagraph"/>
              <w:spacing w:line="343" w:lineRule="auto"/>
              <w:ind w:right="336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result in illness. e.g, lung disease.</w:t>
            </w:r>
          </w:p>
        </w:tc>
        <w:tc>
          <w:tcPr>
            <w:tcW w:w="7033" w:type="dxa"/>
          </w:tcPr>
          <w:p w14:paraId="3E59854C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53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extraction systems on tools that create dust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Dampen down 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reduce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 xml:space="preserve">disturbance </w:t>
            </w:r>
            <w:r>
              <w:rPr>
                <w:color w:val="3B78D7"/>
                <w:spacing w:val="-4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Wear appropriate mask/respirator and ensure usage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Monitor employees health for exposure to dust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work areas tidy to reduce dust</w:t>
            </w:r>
          </w:p>
        </w:tc>
      </w:tr>
      <w:tr w:rsidR="00A56E7B" w14:paraId="78FC29E7" w14:textId="77777777" w:rsidTr="00F16095">
        <w:trPr>
          <w:trHeight w:val="1142"/>
        </w:trPr>
        <w:tc>
          <w:tcPr>
            <w:tcW w:w="2808" w:type="dxa"/>
          </w:tcPr>
          <w:p w14:paraId="509A58C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Adverse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weather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conditions</w:t>
            </w:r>
          </w:p>
        </w:tc>
        <w:tc>
          <w:tcPr>
            <w:tcW w:w="4212" w:type="dxa"/>
          </w:tcPr>
          <w:p w14:paraId="4C4D0C35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weather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elements resulting in injury or illness.</w:t>
            </w:r>
          </w:p>
        </w:tc>
        <w:tc>
          <w:tcPr>
            <w:tcW w:w="7033" w:type="dxa"/>
          </w:tcPr>
          <w:p w14:paraId="42DA2A64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927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Postpone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working 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and lifting operations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tools, materials and equipment</w:t>
            </w:r>
          </w:p>
          <w:p w14:paraId="46990FB3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Wear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clothing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</w:tbl>
    <w:p w14:paraId="7CE087FD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44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6EE7D85B" w14:textId="77777777">
        <w:trPr>
          <w:trHeight w:val="4742"/>
        </w:trPr>
        <w:tc>
          <w:tcPr>
            <w:tcW w:w="2880" w:type="dxa"/>
          </w:tcPr>
          <w:p w14:paraId="4CCDE58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lastRenderedPageBreak/>
              <w:t>Ladders</w:t>
            </w:r>
          </w:p>
        </w:tc>
        <w:tc>
          <w:tcPr>
            <w:tcW w:w="4320" w:type="dxa"/>
          </w:tcPr>
          <w:p w14:paraId="11EB462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7214" w:type="dxa"/>
          </w:tcPr>
          <w:p w14:paraId="09F0404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can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using</w:t>
            </w:r>
          </w:p>
          <w:p w14:paraId="60DDECE1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extension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tools</w:t>
            </w:r>
          </w:p>
          <w:p w14:paraId="3CD569D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67" w:hanging="1912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elevating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platform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such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scissor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lift, </w:t>
            </w:r>
            <w:r>
              <w:rPr>
                <w:spacing w:val="-4"/>
                <w:sz w:val="17"/>
              </w:rPr>
              <w:t>cherry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picker,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fixed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mobile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platform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6249A7AE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70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scaffolding 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 mobile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scaffold can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used </w:t>
            </w: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Consider if a step platform can be used</w:t>
            </w:r>
          </w:p>
          <w:p w14:paraId="3EB2AADB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short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area</w:t>
            </w:r>
          </w:p>
          <w:p w14:paraId="67517BEE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only</w:t>
            </w:r>
          </w:p>
          <w:p w14:paraId="3C0C5AA3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40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Ladders to be inspected for defects prior to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Ensure regular maintenance checks by a competent person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up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correctly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4:1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ratio,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secure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off</w:t>
            </w:r>
          </w:p>
          <w:p w14:paraId="40FDFEC0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pacing w:val="-5"/>
                <w:sz w:val="17"/>
              </w:rPr>
              <w:t>top</w:t>
            </w:r>
          </w:p>
          <w:p w14:paraId="6B22D5ED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473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Top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hooks,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chains, ropes or other approved means</w:t>
            </w:r>
          </w:p>
          <w:p w14:paraId="3275DE8F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4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Ladder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placed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level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firm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footing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lashed/clamped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 not work off the top two rungs/steps</w:t>
            </w:r>
          </w:p>
        </w:tc>
      </w:tr>
      <w:tr w:rsidR="00A56E7B" w14:paraId="4B475690" w14:textId="77777777">
        <w:trPr>
          <w:trHeight w:val="3472"/>
        </w:trPr>
        <w:tc>
          <w:tcPr>
            <w:tcW w:w="2880" w:type="dxa"/>
          </w:tcPr>
          <w:p w14:paraId="4F64150B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t>Risk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of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fire</w:t>
            </w:r>
          </w:p>
        </w:tc>
        <w:tc>
          <w:tcPr>
            <w:tcW w:w="4320" w:type="dxa"/>
          </w:tcPr>
          <w:p w14:paraId="4D8815BF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burns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 in injury or death.</w:t>
            </w:r>
          </w:p>
        </w:tc>
        <w:tc>
          <w:tcPr>
            <w:tcW w:w="7214" w:type="dxa"/>
          </w:tcPr>
          <w:p w14:paraId="78B7168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left="2172" w:right="335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All hot 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conducted via permit only.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employee who is in direct control of the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work must 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that one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or 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persons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duration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 the hot work</w:t>
            </w:r>
          </w:p>
          <w:p w14:paraId="22E91B15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32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Keep clear of combustible materials when using tools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minutes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</w:p>
          <w:p w14:paraId="63C0B1D8" w14:textId="77777777" w:rsidR="00A56E7B" w:rsidRDefault="00F16095">
            <w:pPr>
              <w:pStyle w:val="TableParagraph"/>
              <w:spacing w:before="0" w:line="343" w:lineRule="auto"/>
              <w:ind w:left="2172" w:right="292"/>
              <w:rPr>
                <w:sz w:val="17"/>
              </w:rPr>
            </w:pPr>
            <w:r>
              <w:rPr>
                <w:sz w:val="17"/>
              </w:rPr>
              <w:t>completion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work.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Periodic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 for an additional 3 hours after the 60 minute period</w:t>
            </w:r>
          </w:p>
          <w:p w14:paraId="727394AA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Fire extinguisher/s available and staff trained in use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emergency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response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place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starting</w:t>
            </w:r>
          </w:p>
          <w:p w14:paraId="571B3EDC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work</w:t>
            </w:r>
          </w:p>
        </w:tc>
      </w:tr>
    </w:tbl>
    <w:p w14:paraId="0AD0A796" w14:textId="77777777" w:rsidR="00A56E7B" w:rsidRDefault="00A56E7B">
      <w:pPr>
        <w:rPr>
          <w:sz w:val="17"/>
        </w:rPr>
        <w:sectPr w:rsidR="00A56E7B" w:rsidSect="00F16095">
          <w:type w:val="continuous"/>
          <w:pgSz w:w="15840" w:h="11230" w:orient="landscape"/>
          <w:pgMar w:top="5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1B9CDBC" w14:textId="77777777" w:rsidR="00A56E7B" w:rsidRDefault="00A56E7B">
      <w:pPr>
        <w:pStyle w:val="BodyText"/>
        <w:spacing w:before="4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2D536C29" w14:textId="77777777">
        <w:trPr>
          <w:trHeight w:val="3048"/>
        </w:trPr>
        <w:tc>
          <w:tcPr>
            <w:tcW w:w="2880" w:type="dxa"/>
          </w:tcPr>
          <w:p w14:paraId="5016472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Fatigue</w:t>
            </w:r>
          </w:p>
        </w:tc>
        <w:tc>
          <w:tcPr>
            <w:tcW w:w="4320" w:type="dxa"/>
          </w:tcPr>
          <w:p w14:paraId="01B4F400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 of employees to long work hours and repetitive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illness.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Lapse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concentration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due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fatigue.</w:t>
            </w:r>
          </w:p>
        </w:tc>
        <w:tc>
          <w:tcPr>
            <w:tcW w:w="7214" w:type="dxa"/>
          </w:tcPr>
          <w:p w14:paraId="16015109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Monitor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signs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fatigue</w:t>
            </w:r>
          </w:p>
          <w:p w14:paraId="4B8E801E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excessive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shift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lengths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(e.g.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12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plus)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and</w:t>
            </w:r>
          </w:p>
          <w:p w14:paraId="34D5D212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56" w:firstLine="1911"/>
              <w:rPr>
                <w:sz w:val="17"/>
              </w:rPr>
            </w:pPr>
            <w:r>
              <w:rPr>
                <w:sz w:val="17"/>
              </w:rPr>
              <w:t xml:space="preserve">continuous work days without rest are kept to a minimum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Reduce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time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required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perform physically</w:t>
            </w:r>
          </w:p>
          <w:p w14:paraId="09E8C7D8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and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mentally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demanding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</w:t>
            </w:r>
          </w:p>
          <w:p w14:paraId="4247720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52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Minimise work periods during extreme temperature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Provide adequate facilities for rest and meal breaks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Encourage regular breaks, in-take of fluids and food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Encourage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staff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inform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you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taking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medication</w:t>
            </w:r>
          </w:p>
          <w:p w14:paraId="49ED3D3F" w14:textId="77777777" w:rsidR="00A56E7B" w:rsidRDefault="00F16095">
            <w:pPr>
              <w:pStyle w:val="TableParagraph"/>
              <w:spacing w:before="1"/>
              <w:ind w:left="2172"/>
              <w:rPr>
                <w:sz w:val="17"/>
              </w:rPr>
            </w:pPr>
            <w:r>
              <w:rPr>
                <w:sz w:val="17"/>
              </w:rPr>
              <w:t>that can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drowsiness</w:t>
            </w:r>
          </w:p>
        </w:tc>
      </w:tr>
      <w:tr w:rsidR="00A56E7B" w14:paraId="6EAE561C" w14:textId="77777777">
        <w:trPr>
          <w:trHeight w:val="1636"/>
        </w:trPr>
        <w:tc>
          <w:tcPr>
            <w:tcW w:w="2880" w:type="dxa"/>
          </w:tcPr>
          <w:p w14:paraId="7469254D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7"/>
                <w:sz w:val="17"/>
              </w:rPr>
              <w:t>Stacked/Stored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materials</w:t>
            </w:r>
          </w:p>
        </w:tc>
        <w:tc>
          <w:tcPr>
            <w:tcW w:w="4320" w:type="dxa"/>
          </w:tcPr>
          <w:p w14:paraId="00C8F4F6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unstable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materials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that 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crush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injuries.</w:t>
            </w:r>
          </w:p>
        </w:tc>
        <w:tc>
          <w:tcPr>
            <w:tcW w:w="7214" w:type="dxa"/>
          </w:tcPr>
          <w:p w14:paraId="386A29C1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828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Contain building materials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designated storage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areas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Secure all stacked material appropriately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Keep materials clear of access ways</w:t>
            </w:r>
          </w:p>
          <w:p w14:paraId="5BD0A748" w14:textId="77777777" w:rsidR="00A56E7B" w:rsidRDefault="00F16095">
            <w:pPr>
              <w:pStyle w:val="TableParagraph"/>
              <w:tabs>
                <w:tab w:val="left" w:pos="2172"/>
              </w:tabs>
              <w:spacing w:before="0" w:line="343" w:lineRule="auto"/>
              <w:ind w:right="2911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 xml:space="preserve">Use bins for waste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clean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</w:p>
        </w:tc>
      </w:tr>
      <w:tr w:rsidR="00A56E7B" w14:paraId="261394D9" w14:textId="77777777">
        <w:trPr>
          <w:trHeight w:val="3331"/>
        </w:trPr>
        <w:tc>
          <w:tcPr>
            <w:tcW w:w="2880" w:type="dxa"/>
            <w:tcBorders>
              <w:bottom w:val="nil"/>
            </w:tcBorders>
          </w:tcPr>
          <w:p w14:paraId="312A720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Working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alone</w:t>
            </w:r>
          </w:p>
        </w:tc>
        <w:tc>
          <w:tcPr>
            <w:tcW w:w="4320" w:type="dxa"/>
            <w:tcBorders>
              <w:bottom w:val="nil"/>
            </w:tcBorders>
          </w:tcPr>
          <w:p w14:paraId="446521C7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 of isolated employees to risks that 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e.g suspension trauma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fall,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vehicle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crash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 raise alarm, etc.</w:t>
            </w:r>
          </w:p>
        </w:tc>
        <w:tc>
          <w:tcPr>
            <w:tcW w:w="7214" w:type="dxa"/>
            <w:tcBorders>
              <w:bottom w:val="nil"/>
            </w:tcBorders>
          </w:tcPr>
          <w:p w14:paraId="76CDA1B6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Avoid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whenever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possible</w:t>
            </w:r>
          </w:p>
          <w:p w14:paraId="49C1BBD4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Construction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(HRCW)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</w:t>
            </w:r>
          </w:p>
          <w:p w14:paraId="284F7F78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2"/>
                <w:sz w:val="17"/>
              </w:rPr>
              <w:t>alone</w:t>
            </w:r>
          </w:p>
          <w:p w14:paraId="0CD9F510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right="3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Use automatic warning devices, e.g. panic alarms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training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education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 a check-in procedure and ensure regular contact is</w:t>
            </w:r>
          </w:p>
          <w:p w14:paraId="209B31D1" w14:textId="77777777" w:rsidR="00A56E7B" w:rsidRDefault="00F16095">
            <w:pPr>
              <w:pStyle w:val="TableParagraph"/>
              <w:spacing w:before="0"/>
              <w:ind w:left="2172"/>
              <w:rPr>
                <w:sz w:val="17"/>
              </w:rPr>
            </w:pPr>
            <w:r>
              <w:rPr>
                <w:sz w:val="17"/>
              </w:rPr>
              <w:t>maintained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employees</w:t>
            </w:r>
          </w:p>
          <w:p w14:paraId="7CD2F1F1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Establish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ways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account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people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(visually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verbally)</w:t>
            </w:r>
          </w:p>
          <w:p w14:paraId="4398B4A5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pacing w:val="-4"/>
                <w:sz w:val="17"/>
              </w:rPr>
              <w:t>while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they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are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working</w:t>
            </w:r>
          </w:p>
          <w:p w14:paraId="5456EECA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501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Ensure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higher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tasks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done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when another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employee </w:t>
            </w:r>
            <w:r>
              <w:rPr>
                <w:w w:val="105"/>
                <w:sz w:val="17"/>
              </w:rPr>
              <w:t>can be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present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and provide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help</w:t>
            </w:r>
          </w:p>
        </w:tc>
      </w:tr>
      <w:tr w:rsidR="00A56E7B" w14:paraId="7B86BA2C" w14:textId="77777777">
        <w:trPr>
          <w:trHeight w:val="168"/>
        </w:trPr>
        <w:tc>
          <w:tcPr>
            <w:tcW w:w="14414" w:type="dxa"/>
            <w:gridSpan w:val="3"/>
            <w:tcBorders>
              <w:top w:val="nil"/>
            </w:tcBorders>
          </w:tcPr>
          <w:p w14:paraId="58421E0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0"/>
              </w:rPr>
            </w:pPr>
          </w:p>
        </w:tc>
      </w:tr>
    </w:tbl>
    <w:p w14:paraId="7AA11CB2" w14:textId="77777777" w:rsidR="00A56E7B" w:rsidRDefault="00A56E7B">
      <w:pPr>
        <w:rPr>
          <w:rFonts w:ascii="Times New Roman"/>
          <w:sz w:val="10"/>
        </w:rPr>
        <w:sectPr w:rsidR="00A56E7B" w:rsidSect="00F16095">
          <w:pgSz w:w="15840" w:h="11230" w:orient="landscape"/>
          <w:pgMar w:top="52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4320"/>
        <w:gridCol w:w="7214"/>
      </w:tblGrid>
      <w:tr w:rsidR="00A56E7B" w14:paraId="3E371F99" w14:textId="77777777">
        <w:trPr>
          <w:trHeight w:val="1919"/>
        </w:trPr>
        <w:tc>
          <w:tcPr>
            <w:tcW w:w="2880" w:type="dxa"/>
          </w:tcPr>
          <w:p w14:paraId="11D6DC7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Drugs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and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alcohol</w:t>
            </w:r>
          </w:p>
        </w:tc>
        <w:tc>
          <w:tcPr>
            <w:tcW w:w="4320" w:type="dxa"/>
          </w:tcPr>
          <w:p w14:paraId="7AD4882F" w14:textId="77777777" w:rsidR="00A56E7B" w:rsidRDefault="00F16095">
            <w:pPr>
              <w:pStyle w:val="TableParagraph"/>
              <w:spacing w:line="343" w:lineRule="auto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of employees and others to intoxicated </w:t>
            </w:r>
            <w:r>
              <w:rPr>
                <w:spacing w:val="-2"/>
                <w:sz w:val="17"/>
              </w:rPr>
              <w:t>employees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could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result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injury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death.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e.g. </w:t>
            </w:r>
            <w:r>
              <w:rPr>
                <w:sz w:val="17"/>
              </w:rPr>
              <w:t>poor concentration, carelessness, risk-taking behaviour and errors in judgement</w:t>
            </w:r>
          </w:p>
        </w:tc>
        <w:tc>
          <w:tcPr>
            <w:tcW w:w="7214" w:type="dxa"/>
          </w:tcPr>
          <w:p w14:paraId="467973CD" w14:textId="77777777" w:rsidR="00A56E7B" w:rsidRDefault="00F16095">
            <w:pPr>
              <w:pStyle w:val="TableParagraph"/>
              <w:tabs>
                <w:tab w:val="left" w:pos="2172"/>
              </w:tabs>
              <w:spacing w:line="343" w:lineRule="auto"/>
              <w:ind w:right="665"/>
              <w:rPr>
                <w:sz w:val="17"/>
              </w:rPr>
            </w:pPr>
            <w:r>
              <w:rPr>
                <w:color w:val="E65300"/>
                <w:spacing w:val="-2"/>
                <w:w w:val="105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w w:val="105"/>
                <w:sz w:val="17"/>
              </w:rPr>
              <w:t>Remove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any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intoxicated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employees</w:t>
            </w:r>
            <w:r>
              <w:rPr>
                <w:spacing w:val="-1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from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site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Monitor employees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for signs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of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impairment </w:t>
            </w: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w w:val="105"/>
                <w:sz w:val="17"/>
              </w:rPr>
              <w:t>Ensure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drug/alcohol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policy</w:t>
            </w:r>
            <w:r>
              <w:rPr>
                <w:spacing w:val="-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shared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with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employees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Discuss dangers of drug/alcohol use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with employees and</w:t>
            </w:r>
          </w:p>
          <w:p w14:paraId="3C5C5BB6" w14:textId="77777777" w:rsidR="00A56E7B" w:rsidRDefault="00F16095">
            <w:pPr>
              <w:pStyle w:val="TableParagraph"/>
              <w:tabs>
                <w:tab w:val="left" w:pos="2172"/>
              </w:tabs>
              <w:spacing w:before="1" w:line="343" w:lineRule="auto"/>
              <w:ind w:right="1301" w:firstLine="1911"/>
              <w:rPr>
                <w:sz w:val="17"/>
              </w:rPr>
            </w:pPr>
            <w:r>
              <w:rPr>
                <w:sz w:val="17"/>
              </w:rPr>
              <w:t xml:space="preserve">encourage safe working practices </w:t>
            </w: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Implement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random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event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based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drug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testing</w:t>
            </w:r>
          </w:p>
        </w:tc>
      </w:tr>
      <w:tr w:rsidR="00A56E7B" w14:paraId="20C7D753" w14:textId="77777777">
        <w:trPr>
          <w:trHeight w:val="1919"/>
        </w:trPr>
        <w:tc>
          <w:tcPr>
            <w:tcW w:w="2880" w:type="dxa"/>
            <w:tcBorders>
              <w:bottom w:val="nil"/>
            </w:tcBorders>
          </w:tcPr>
          <w:p w14:paraId="63C3F93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Animals</w:t>
            </w:r>
          </w:p>
        </w:tc>
        <w:tc>
          <w:tcPr>
            <w:tcW w:w="4320" w:type="dxa"/>
            <w:tcBorders>
              <w:bottom w:val="nil"/>
            </w:tcBorders>
          </w:tcPr>
          <w:p w14:paraId="703B80A6" w14:textId="77777777" w:rsidR="00A56E7B" w:rsidRDefault="00F16095">
            <w:pPr>
              <w:pStyle w:val="TableParagraph"/>
              <w:spacing w:line="343" w:lineRule="auto"/>
              <w:ind w:right="299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animals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that could 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illness.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e.g,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bites,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disease.</w:t>
            </w:r>
          </w:p>
        </w:tc>
        <w:tc>
          <w:tcPr>
            <w:tcW w:w="7214" w:type="dxa"/>
            <w:tcBorders>
              <w:bottom w:val="nil"/>
            </w:tcBorders>
          </w:tcPr>
          <w:p w14:paraId="35C354D2" w14:textId="77777777" w:rsidR="00A56E7B" w:rsidRDefault="00F16095">
            <w:pPr>
              <w:pStyle w:val="TableParagraph"/>
              <w:tabs>
                <w:tab w:val="left" w:pos="2172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Ask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clients/visitors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away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  <w:p w14:paraId="2199C126" w14:textId="77777777" w:rsidR="00A56E7B" w:rsidRDefault="00F16095">
            <w:pPr>
              <w:pStyle w:val="TableParagraph"/>
              <w:tabs>
                <w:tab w:val="left" w:pos="2172"/>
              </w:tabs>
              <w:spacing w:before="85" w:line="343" w:lineRule="auto"/>
              <w:ind w:left="2172" w:right="282" w:hanging="191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pets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present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brought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site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they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controlled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at all times (e.g. dogs tied up)</w:t>
            </w:r>
          </w:p>
          <w:p w14:paraId="2293A5E0" w14:textId="77777777" w:rsidR="00A56E7B" w:rsidRDefault="00F16095">
            <w:pPr>
              <w:pStyle w:val="TableParagraph"/>
              <w:tabs>
                <w:tab w:val="left" w:pos="2172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Keep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clear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stray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animals</w:t>
            </w:r>
          </w:p>
          <w:p w14:paraId="154F3867" w14:textId="77777777" w:rsidR="00A56E7B" w:rsidRDefault="00F16095">
            <w:pPr>
              <w:pStyle w:val="TableParagraph"/>
              <w:tabs>
                <w:tab w:val="left" w:pos="2172"/>
              </w:tabs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ADMINISTRATION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local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animal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control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authority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concerned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about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an</w:t>
            </w:r>
          </w:p>
          <w:p w14:paraId="1B337979" w14:textId="77777777" w:rsidR="00A56E7B" w:rsidRDefault="00F16095">
            <w:pPr>
              <w:pStyle w:val="TableParagraph"/>
              <w:spacing w:before="85"/>
              <w:ind w:left="2172"/>
              <w:rPr>
                <w:sz w:val="17"/>
              </w:rPr>
            </w:pPr>
            <w:r>
              <w:rPr>
                <w:sz w:val="17"/>
              </w:rPr>
              <w:t>animal's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behaviour</w:t>
            </w:r>
          </w:p>
        </w:tc>
      </w:tr>
      <w:tr w:rsidR="00A56E7B" w14:paraId="5E469638" w14:textId="77777777">
        <w:trPr>
          <w:trHeight w:val="197"/>
        </w:trPr>
        <w:tc>
          <w:tcPr>
            <w:tcW w:w="14414" w:type="dxa"/>
            <w:gridSpan w:val="3"/>
            <w:tcBorders>
              <w:top w:val="nil"/>
            </w:tcBorders>
          </w:tcPr>
          <w:p w14:paraId="2D9C3FC1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54FDCAA5" w14:textId="77777777" w:rsidR="00A56E7B" w:rsidRDefault="00A56E7B">
      <w:pPr>
        <w:rPr>
          <w:rFonts w:ascii="Times New Roman"/>
          <w:sz w:val="12"/>
        </w:rPr>
        <w:sectPr w:rsidR="00A56E7B" w:rsidSect="00F16095">
          <w:pgSz w:w="15840" w:h="11230" w:orient="landscape"/>
          <w:pgMar w:top="5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CA9EE99" w14:textId="77777777" w:rsidR="00F16095" w:rsidRDefault="00F16095">
      <w:pPr>
        <w:pStyle w:val="Heading1"/>
        <w:spacing w:before="89"/>
        <w:ind w:left="4286" w:right="4746"/>
      </w:pPr>
    </w:p>
    <w:p w14:paraId="2753EFCA" w14:textId="25C97568" w:rsidR="00A56E7B" w:rsidRDefault="00F16095">
      <w:pPr>
        <w:pStyle w:val="Heading1"/>
        <w:spacing w:before="89"/>
        <w:ind w:left="4286" w:right="4746"/>
      </w:pPr>
      <w:r>
        <w:t>Project</w:t>
      </w:r>
      <w:r>
        <w:rPr>
          <w:spacing w:val="-17"/>
        </w:rPr>
        <w:t xml:space="preserve"> </w:t>
      </w:r>
      <w:r>
        <w:t>Specific</w:t>
      </w:r>
      <w:r>
        <w:rPr>
          <w:spacing w:val="-21"/>
        </w:rPr>
        <w:t xml:space="preserve"> </w:t>
      </w:r>
      <w:r>
        <w:rPr>
          <w:spacing w:val="-2"/>
        </w:rPr>
        <w:t>Hazards/Risks</w:t>
      </w:r>
    </w:p>
    <w:p w14:paraId="5A22D5AC" w14:textId="77777777" w:rsidR="00A56E7B" w:rsidRDefault="00A56E7B">
      <w:pPr>
        <w:pStyle w:val="BodyText"/>
        <w:rPr>
          <w:b/>
          <w:sz w:val="38"/>
        </w:rPr>
      </w:pPr>
    </w:p>
    <w:p w14:paraId="056C17A8" w14:textId="77777777" w:rsidR="00A56E7B" w:rsidRDefault="00F16095">
      <w:pPr>
        <w:pStyle w:val="BodyText"/>
        <w:spacing w:line="343" w:lineRule="auto"/>
        <w:ind w:left="245" w:right="609"/>
      </w:pPr>
      <w:r>
        <w:t>The</w:t>
      </w:r>
      <w:r>
        <w:rPr>
          <w:spacing w:val="-14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lists</w:t>
      </w:r>
      <w:r>
        <w:rPr>
          <w:spacing w:val="-12"/>
        </w:rPr>
        <w:t xml:space="preserve"> </w:t>
      </w:r>
      <w:r>
        <w:t>additional</w:t>
      </w:r>
      <w:r>
        <w:rPr>
          <w:spacing w:val="-9"/>
        </w:rPr>
        <w:t xml:space="preserve"> </w:t>
      </w:r>
      <w:r>
        <w:t>hazards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risks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confirms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controls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2"/>
        </w:rPr>
        <w:t xml:space="preserve"> </w:t>
      </w:r>
      <w:r>
        <w:t>present.</w:t>
      </w:r>
      <w:r>
        <w:rPr>
          <w:spacing w:val="-13"/>
        </w:rPr>
        <w:t xml:space="preserve"> </w:t>
      </w:r>
      <w:r>
        <w:t>Where</w:t>
      </w:r>
      <w:r>
        <w:rPr>
          <w:spacing w:val="-14"/>
        </w:rPr>
        <w:t xml:space="preserve"> </w:t>
      </w:r>
      <w:r>
        <w:t>possible</w:t>
      </w:r>
      <w:r>
        <w:rPr>
          <w:spacing w:val="-14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safety,</w:t>
      </w:r>
      <w:r>
        <w:rPr>
          <w:spacing w:val="-14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we</w:t>
      </w:r>
      <w:r>
        <w:rPr>
          <w:spacing w:val="-14"/>
        </w:rPr>
        <w:t xml:space="preserve"> </w:t>
      </w:r>
      <w:r>
        <w:t>can’t</w:t>
      </w:r>
      <w:r>
        <w:rPr>
          <w:spacing w:val="-9"/>
        </w:rPr>
        <w:t xml:space="preserve"> </w:t>
      </w:r>
      <w:r>
        <w:t>eliminate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risk then</w:t>
      </w:r>
      <w:r>
        <w:rPr>
          <w:spacing w:val="-1"/>
        </w:rPr>
        <w:t xml:space="preserve"> </w:t>
      </w:r>
      <w:r>
        <w:t>we</w:t>
      </w:r>
      <w:r>
        <w:rPr>
          <w:spacing w:val="-1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put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controls</w:t>
      </w:r>
      <w:r>
        <w:rPr>
          <w:spacing w:val="-10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minimise</w:t>
      </w:r>
      <w:r>
        <w:rPr>
          <w:spacing w:val="-1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substitution,</w:t>
      </w:r>
      <w:r>
        <w:rPr>
          <w:spacing w:val="-12"/>
        </w:rPr>
        <w:t xml:space="preserve"> </w:t>
      </w:r>
      <w:r>
        <w:t>isolation,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implementing</w:t>
      </w:r>
      <w:r>
        <w:rPr>
          <w:spacing w:val="-4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controls.</w:t>
      </w:r>
      <w:r>
        <w:rPr>
          <w:spacing w:val="-10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still</w:t>
      </w:r>
      <w:r>
        <w:rPr>
          <w:spacing w:val="-6"/>
        </w:rPr>
        <w:t xml:space="preserve"> </w:t>
      </w:r>
      <w:r>
        <w:t>remains</w:t>
      </w:r>
      <w:r>
        <w:rPr>
          <w:spacing w:val="-10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further</w:t>
      </w:r>
      <w:r>
        <w:rPr>
          <w:spacing w:val="-8"/>
        </w:rPr>
        <w:t xml:space="preserve"> </w:t>
      </w:r>
      <w:r>
        <w:t>minimised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administration controls and PPE. At all times we</w:t>
      </w:r>
      <w:r>
        <w:rPr>
          <w:spacing w:val="-2"/>
        </w:rPr>
        <w:t xml:space="preserve"> </w:t>
      </w:r>
      <w:r>
        <w:t>will implement the</w:t>
      </w:r>
      <w:r>
        <w:rPr>
          <w:spacing w:val="-2"/>
        </w:rPr>
        <w:t xml:space="preserve"> </w:t>
      </w:r>
      <w:r>
        <w:t>following controls:</w:t>
      </w:r>
    </w:p>
    <w:p w14:paraId="1ED4384A" w14:textId="77777777" w:rsidR="00A56E7B" w:rsidRDefault="00A56E7B">
      <w:pPr>
        <w:pStyle w:val="BodyText"/>
        <w:spacing w:before="6"/>
        <w:rPr>
          <w:sz w:val="13"/>
        </w:rPr>
      </w:pPr>
    </w:p>
    <w:p w14:paraId="4E802175" w14:textId="77777777" w:rsidR="00A56E7B" w:rsidRDefault="00F16095">
      <w:pPr>
        <w:pStyle w:val="BodyText"/>
        <w:spacing w:before="97" w:line="309" w:lineRule="auto"/>
        <w:ind w:left="810" w:right="8612"/>
      </w:pPr>
      <w:r>
        <w:rPr>
          <w:noProof/>
        </w:rPr>
        <mc:AlternateContent>
          <mc:Choice Requires="wps">
            <w:drawing>
              <wp:anchor distT="0" distB="0" distL="0" distR="0" simplePos="0" relativeHeight="251624448" behindDoc="0" locked="0" layoutInCell="1" allowOverlap="1" wp14:anchorId="58297D13" wp14:editId="4AB01872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F780C" id="Graphic 62" o:spid="_x0000_s1026" style="position:absolute;margin-left:53.65pt;margin-top:9.3pt;width:2.85pt;height:2.85pt;z-index: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5472" behindDoc="0" locked="0" layoutInCell="1" allowOverlap="1" wp14:anchorId="60A69F62" wp14:editId="733D67DD">
                <wp:simplePos x="0" y="0"/>
                <wp:positionH relativeFrom="page">
                  <wp:posOffset>681317</wp:posOffset>
                </wp:positionH>
                <wp:positionV relativeFrom="paragraph">
                  <wp:posOffset>279496</wp:posOffset>
                </wp:positionV>
                <wp:extent cx="36195" cy="3619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1EA9F" id="Graphic 63" o:spid="_x0000_s1026" style="position:absolute;margin-left:53.65pt;margin-top:22pt;width:2.85pt;height:2.85pt;z-index: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YN/lM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6496" behindDoc="0" locked="0" layoutInCell="1" allowOverlap="1" wp14:anchorId="15C66D64" wp14:editId="785F6293">
                <wp:simplePos x="0" y="0"/>
                <wp:positionH relativeFrom="page">
                  <wp:posOffset>681317</wp:posOffset>
                </wp:positionH>
                <wp:positionV relativeFrom="paragraph">
                  <wp:posOffset>440861</wp:posOffset>
                </wp:positionV>
                <wp:extent cx="36195" cy="361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9C88E7" id="Graphic 64" o:spid="_x0000_s1026" style="position:absolute;margin-left:53.65pt;margin-top:34.7pt;width:2.85pt;height:2.85pt;z-index: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7520" behindDoc="0" locked="0" layoutInCell="1" allowOverlap="1" wp14:anchorId="7E55AC04" wp14:editId="37B51728">
                <wp:simplePos x="0" y="0"/>
                <wp:positionH relativeFrom="page">
                  <wp:posOffset>681317</wp:posOffset>
                </wp:positionH>
                <wp:positionV relativeFrom="paragraph">
                  <wp:posOffset>602225</wp:posOffset>
                </wp:positionV>
                <wp:extent cx="36195" cy="36195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33033" id="Graphic 65" o:spid="_x0000_s1026" style="position:absolute;margin-left:53.65pt;margin-top:47.4pt;width:2.85pt;height:2.85pt;z-index: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MtdbTncAAAACg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Adhere to the relevant legislation, guidelines or manufacturers instructions Use a Hazard Board to list all current hazards, risks and controls on site Ensure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trained</w:t>
      </w:r>
      <w:r>
        <w:rPr>
          <w:spacing w:val="-1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competent</w:t>
      </w:r>
      <w:r>
        <w:rPr>
          <w:spacing w:val="-1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task</w:t>
      </w:r>
      <w:r>
        <w:rPr>
          <w:spacing w:val="-13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carried</w:t>
      </w:r>
      <w:r>
        <w:rPr>
          <w:spacing w:val="-9"/>
        </w:rPr>
        <w:t xml:space="preserve"> </w:t>
      </w:r>
      <w:r>
        <w:t>out Secure our site from the public</w:t>
      </w:r>
    </w:p>
    <w:p w14:paraId="249076A6" w14:textId="77777777" w:rsidR="00A56E7B" w:rsidRDefault="00F16095">
      <w:pPr>
        <w:pStyle w:val="BodyText"/>
        <w:spacing w:line="309" w:lineRule="auto"/>
        <w:ind w:left="810" w:right="9501"/>
      </w:pPr>
      <w:r>
        <w:rPr>
          <w:noProof/>
        </w:rPr>
        <mc:AlternateContent>
          <mc:Choice Requires="wps">
            <w:drawing>
              <wp:anchor distT="0" distB="0" distL="0" distR="0" simplePos="0" relativeHeight="251628544" behindDoc="0" locked="0" layoutInCell="1" allowOverlap="1" wp14:anchorId="39461D31" wp14:editId="51DABB77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70AFC" id="Graphic 66" o:spid="_x0000_s1026" style="position:absolute;margin-left:53.65pt;margin-top:4.45pt;width:2.85pt;height:2.85pt;z-index: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29568" behindDoc="0" locked="0" layoutInCell="1" allowOverlap="1" wp14:anchorId="4F5695D4" wp14:editId="47BEB870">
                <wp:simplePos x="0" y="0"/>
                <wp:positionH relativeFrom="page">
                  <wp:posOffset>681317</wp:posOffset>
                </wp:positionH>
                <wp:positionV relativeFrom="paragraph">
                  <wp:posOffset>217901</wp:posOffset>
                </wp:positionV>
                <wp:extent cx="36195" cy="36195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0CA8D" id="Graphic 67" o:spid="_x0000_s1026" style="position:absolute;margin-left:53.65pt;margin-top:17.15pt;width:2.85pt;height:2.85pt;z-index: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DXXw4z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Restrict</w:t>
      </w:r>
      <w:r>
        <w:rPr>
          <w:spacing w:val="-5"/>
        </w:rPr>
        <w:t xml:space="preserve"> </w:t>
      </w:r>
      <w:r>
        <w:t>persons</w:t>
      </w:r>
      <w:r>
        <w:rPr>
          <w:spacing w:val="-9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age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15</w:t>
      </w:r>
      <w:r>
        <w:rPr>
          <w:spacing w:val="-3"/>
        </w:rPr>
        <w:t xml:space="preserve"> </w:t>
      </w:r>
      <w:r>
        <w:t>from accessing</w:t>
      </w:r>
      <w:r>
        <w:rPr>
          <w:spacing w:val="-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site Enforce that the required PPE is worn at all times</w:t>
      </w:r>
    </w:p>
    <w:p w14:paraId="55247C6B" w14:textId="77777777" w:rsidR="00A56E7B" w:rsidRDefault="00F16095">
      <w:pPr>
        <w:pStyle w:val="BodyText"/>
        <w:spacing w:line="196" w:lineRule="exact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0592" behindDoc="0" locked="0" layoutInCell="1" allowOverlap="1" wp14:anchorId="7AB67308" wp14:editId="4467EBA6">
                <wp:simplePos x="0" y="0"/>
                <wp:positionH relativeFrom="page">
                  <wp:posOffset>681317</wp:posOffset>
                </wp:positionH>
                <wp:positionV relativeFrom="paragraph">
                  <wp:posOffset>55877</wp:posOffset>
                </wp:positionV>
                <wp:extent cx="36195" cy="3619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16256" id="Graphic 68" o:spid="_x0000_s1026" style="position:absolute;margin-left:53.65pt;margin-top:4.4pt;width:2.85pt;height:2.85pt;z-index: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aQNVjcAAAACA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Have</w:t>
      </w:r>
      <w:r>
        <w:rPr>
          <w:spacing w:val="-12"/>
        </w:rPr>
        <w:t xml:space="preserve"> </w:t>
      </w:r>
      <w:r>
        <w:t>appropriate</w:t>
      </w:r>
      <w:r>
        <w:rPr>
          <w:spacing w:val="-12"/>
        </w:rPr>
        <w:t xml:space="preserve"> </w:t>
      </w:r>
      <w:r>
        <w:t>emergency</w:t>
      </w:r>
      <w:r>
        <w:rPr>
          <w:spacing w:val="-2"/>
        </w:rPr>
        <w:t xml:space="preserve"> </w:t>
      </w:r>
      <w:r>
        <w:t>procedures</w:t>
      </w:r>
      <w:r>
        <w:rPr>
          <w:spacing w:val="-10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place</w:t>
      </w:r>
      <w:r>
        <w:rPr>
          <w:spacing w:val="-1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current</w:t>
      </w:r>
      <w:r>
        <w:rPr>
          <w:spacing w:val="-5"/>
        </w:rPr>
        <w:t xml:space="preserve"> </w:t>
      </w:r>
      <w:r>
        <w:t>SWMS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high</w:t>
      </w:r>
      <w:r>
        <w:rPr>
          <w:spacing w:val="-1"/>
        </w:rPr>
        <w:t xml:space="preserve"> </w:t>
      </w:r>
      <w:r>
        <w:t>risk</w:t>
      </w:r>
      <w:r>
        <w:rPr>
          <w:spacing w:val="-9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(HRCW)</w:t>
      </w:r>
      <w:r>
        <w:rPr>
          <w:spacing w:val="-10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rPr>
          <w:spacing w:val="-4"/>
        </w:rPr>
        <w:t>site</w:t>
      </w:r>
    </w:p>
    <w:p w14:paraId="73C604F6" w14:textId="77777777" w:rsidR="00A56E7B" w:rsidRDefault="00A56E7B">
      <w:pPr>
        <w:pStyle w:val="BodyText"/>
        <w:rPr>
          <w:sz w:val="20"/>
        </w:rPr>
      </w:pPr>
    </w:p>
    <w:p w14:paraId="0EB94762" w14:textId="77777777" w:rsidR="00A56E7B" w:rsidRDefault="00A56E7B">
      <w:pPr>
        <w:pStyle w:val="BodyText"/>
        <w:spacing w:before="4"/>
        <w:rPr>
          <w:sz w:val="20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06E9D10C" w14:textId="77777777">
        <w:trPr>
          <w:trHeight w:val="507"/>
        </w:trPr>
        <w:tc>
          <w:tcPr>
            <w:tcW w:w="2273" w:type="dxa"/>
          </w:tcPr>
          <w:p w14:paraId="74F4315F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5717013F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2897B1E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5E914AA7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D5D18EE" w14:textId="77777777">
        <w:trPr>
          <w:trHeight w:val="2766"/>
        </w:trPr>
        <w:tc>
          <w:tcPr>
            <w:tcW w:w="2273" w:type="dxa"/>
          </w:tcPr>
          <w:p w14:paraId="53056DCF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z w:val="17"/>
              </w:rPr>
              <w:t>Working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at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>height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- This includes roof </w:t>
            </w:r>
            <w:r>
              <w:rPr>
                <w:b/>
                <w:spacing w:val="-6"/>
                <w:sz w:val="17"/>
              </w:rPr>
              <w:t>work,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a </w:t>
            </w:r>
            <w:r>
              <w:rPr>
                <w:b/>
                <w:spacing w:val="-4"/>
                <w:sz w:val="17"/>
              </w:rPr>
              <w:t>scaffold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an </w:t>
            </w:r>
            <w:r>
              <w:rPr>
                <w:b/>
                <w:spacing w:val="-2"/>
                <w:sz w:val="17"/>
              </w:rPr>
              <w:t>MEWP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(more</w:t>
            </w:r>
            <w:r>
              <w:rPr>
                <w:b/>
                <w:spacing w:val="-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than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2 metres)</w:t>
            </w:r>
          </w:p>
        </w:tc>
        <w:tc>
          <w:tcPr>
            <w:tcW w:w="3332" w:type="dxa"/>
          </w:tcPr>
          <w:p w14:paraId="12527DBC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</w:tcPr>
          <w:p w14:paraId="01AE5F7B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height,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greater </w:t>
            </w:r>
            <w:r>
              <w:rPr>
                <w:sz w:val="17"/>
              </w:rPr>
              <w:t>than 2 metres</w:t>
            </w:r>
          </w:p>
        </w:tc>
        <w:tc>
          <w:tcPr>
            <w:tcW w:w="5478" w:type="dxa"/>
          </w:tcPr>
          <w:p w14:paraId="19919E6B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59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Fence off underneath the work area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Isolate the hazard using methods such as</w:t>
            </w:r>
          </w:p>
          <w:p w14:paraId="02773336" w14:textId="77777777" w:rsidR="00A56E7B" w:rsidRDefault="00F16095">
            <w:pPr>
              <w:pStyle w:val="TableParagraph"/>
              <w:spacing w:before="0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>scaffolding,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guarded work Platforms,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MEWPS and edge protection</w:t>
            </w:r>
          </w:p>
          <w:p w14:paraId="31F45BE9" w14:textId="77777777" w:rsidR="00A56E7B" w:rsidRDefault="00F16095">
            <w:pPr>
              <w:pStyle w:val="TableParagraph"/>
              <w:tabs>
                <w:tab w:val="left" w:pos="1676"/>
              </w:tabs>
              <w:spacing w:before="1" w:line="343" w:lineRule="auto"/>
              <w:ind w:left="1676" w:right="51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catchment methods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such 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netting to </w:t>
            </w:r>
            <w:r>
              <w:rPr>
                <w:w w:val="105"/>
                <w:sz w:val="17"/>
              </w:rPr>
              <w:t>catch tools and debris</w:t>
            </w:r>
          </w:p>
          <w:p w14:paraId="0676C375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Working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for purpose and in good condition</w:t>
            </w:r>
          </w:p>
          <w:p w14:paraId="15350066" w14:textId="77777777" w:rsidR="00A56E7B" w:rsidRDefault="00F16095">
            <w:pPr>
              <w:pStyle w:val="TableParagraph"/>
              <w:tabs>
                <w:tab w:val="left" w:pos="1676"/>
              </w:tabs>
              <w:spacing w:before="0"/>
              <w:rPr>
                <w:sz w:val="17"/>
              </w:rPr>
            </w:pPr>
            <w:r>
              <w:rPr>
                <w:color w:val="3B78D7"/>
                <w:spacing w:val="-5"/>
                <w:sz w:val="17"/>
              </w:rPr>
              <w:t>PPE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restraint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equipment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used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eg harness</w:t>
            </w:r>
          </w:p>
        </w:tc>
      </w:tr>
      <w:tr w:rsidR="00A56E7B" w14:paraId="7B2776DE" w14:textId="77777777">
        <w:trPr>
          <w:trHeight w:val="3048"/>
        </w:trPr>
        <w:tc>
          <w:tcPr>
            <w:tcW w:w="2273" w:type="dxa"/>
            <w:tcBorders>
              <w:bottom w:val="nil"/>
            </w:tcBorders>
          </w:tcPr>
          <w:p w14:paraId="67922E10" w14:textId="229CD092" w:rsidR="00A56E7B" w:rsidRDefault="00F16095" w:rsidP="00F16095">
            <w:pPr>
              <w:pStyle w:val="TableParagraph"/>
              <w:spacing w:line="343" w:lineRule="auto"/>
              <w:ind w:left="0" w:right="31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Erecting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or </w:t>
            </w:r>
            <w:r>
              <w:rPr>
                <w:b/>
                <w:spacing w:val="-2"/>
                <w:sz w:val="17"/>
              </w:rPr>
              <w:t xml:space="preserve">dismantling </w:t>
            </w:r>
            <w:r>
              <w:rPr>
                <w:b/>
                <w:spacing w:val="-4"/>
                <w:sz w:val="17"/>
              </w:rPr>
              <w:t>scaffolding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(portable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fixed)</w:t>
            </w:r>
          </w:p>
        </w:tc>
        <w:tc>
          <w:tcPr>
            <w:tcW w:w="3332" w:type="dxa"/>
            <w:tcBorders>
              <w:bottom w:val="nil"/>
            </w:tcBorders>
          </w:tcPr>
          <w:p w14:paraId="6DFE0037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falls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height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more than 2 metres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that could result in injury or death.</w:t>
            </w:r>
          </w:p>
        </w:tc>
        <w:tc>
          <w:tcPr>
            <w:tcW w:w="3332" w:type="dxa"/>
            <w:tcBorders>
              <w:bottom w:val="nil"/>
            </w:tcBorders>
          </w:tcPr>
          <w:p w14:paraId="445B271B" w14:textId="77777777" w:rsidR="00A56E7B" w:rsidRDefault="00F16095">
            <w:pPr>
              <w:pStyle w:val="TableParagraph"/>
              <w:spacing w:line="343" w:lineRule="auto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dismantling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or </w:t>
            </w:r>
            <w:r>
              <w:rPr>
                <w:sz w:val="17"/>
              </w:rPr>
              <w:t>working on scaffolding</w:t>
            </w:r>
          </w:p>
        </w:tc>
        <w:tc>
          <w:tcPr>
            <w:tcW w:w="5478" w:type="dxa"/>
            <w:tcBorders>
              <w:bottom w:val="nil"/>
            </w:tcBorders>
          </w:tcPr>
          <w:p w14:paraId="77F80AA6" w14:textId="77777777" w:rsidR="00A56E7B" w:rsidRDefault="00F16095">
            <w:pPr>
              <w:pStyle w:val="TableParagraph"/>
              <w:spacing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 xml:space="preserve">installed and tagged by a competent </w:t>
            </w:r>
            <w:r>
              <w:rPr>
                <w:w w:val="105"/>
                <w:sz w:val="17"/>
              </w:rPr>
              <w:t>installer per AS/NZs 1576</w:t>
            </w:r>
          </w:p>
          <w:p w14:paraId="01BD8C54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handover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certificate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provided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when</w:t>
            </w:r>
          </w:p>
          <w:p w14:paraId="5FBD161B" w14:textId="77777777" w:rsidR="00A56E7B" w:rsidRDefault="00F16095">
            <w:pPr>
              <w:pStyle w:val="TableParagraph"/>
              <w:spacing w:before="85" w:line="343" w:lineRule="auto"/>
              <w:ind w:left="1676" w:right="292"/>
              <w:rPr>
                <w:sz w:val="17"/>
              </w:rPr>
            </w:pPr>
            <w:r>
              <w:rPr>
                <w:sz w:val="17"/>
              </w:rPr>
              <w:t xml:space="preserve">erecting complete and following any </w:t>
            </w:r>
            <w:r>
              <w:rPr>
                <w:spacing w:val="-2"/>
                <w:sz w:val="17"/>
              </w:rPr>
              <w:t>alterations.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certificate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should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kept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on </w:t>
            </w:r>
            <w:r>
              <w:rPr>
                <w:sz w:val="17"/>
              </w:rPr>
              <w:t xml:space="preserve">site. Regularly checked (not exceeding 30 days) as safe for use and current tag is on </w:t>
            </w:r>
            <w:r>
              <w:rPr>
                <w:spacing w:val="-2"/>
                <w:sz w:val="17"/>
              </w:rPr>
              <w:t>display</w:t>
            </w:r>
          </w:p>
          <w:p w14:paraId="7405EE5D" w14:textId="77777777" w:rsidR="00A56E7B" w:rsidRDefault="00F16095">
            <w:pPr>
              <w:pStyle w:val="TableParagraph"/>
              <w:spacing w:before="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9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scaffold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fit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purpose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eg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correct</w:t>
            </w:r>
          </w:p>
          <w:p w14:paraId="22964D7D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load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rating</w:t>
            </w:r>
          </w:p>
        </w:tc>
      </w:tr>
      <w:tr w:rsidR="00A56E7B" w14:paraId="37D76F63" w14:textId="77777777">
        <w:trPr>
          <w:trHeight w:val="225"/>
        </w:trPr>
        <w:tc>
          <w:tcPr>
            <w:tcW w:w="14415" w:type="dxa"/>
            <w:gridSpan w:val="4"/>
            <w:tcBorders>
              <w:top w:val="nil"/>
            </w:tcBorders>
          </w:tcPr>
          <w:p w14:paraId="3408274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ED90354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380" w:right="0" w:bottom="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B22AA10" w14:textId="77777777">
        <w:trPr>
          <w:trHeight w:val="507"/>
        </w:trPr>
        <w:tc>
          <w:tcPr>
            <w:tcW w:w="2273" w:type="dxa"/>
          </w:tcPr>
          <w:p w14:paraId="4661899A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26E8BBDA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497B6B0B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EC65E76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0DBB00D8" w14:textId="77777777">
        <w:trPr>
          <w:trHeight w:val="3895"/>
        </w:trPr>
        <w:tc>
          <w:tcPr>
            <w:tcW w:w="2273" w:type="dxa"/>
          </w:tcPr>
          <w:p w14:paraId="3BE2EF72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Conducting </w:t>
            </w:r>
            <w:r>
              <w:rPr>
                <w:b/>
                <w:sz w:val="17"/>
              </w:rPr>
              <w:t xml:space="preserve">excavations - This </w:t>
            </w:r>
            <w:r>
              <w:rPr>
                <w:b/>
                <w:spacing w:val="-4"/>
                <w:sz w:val="17"/>
              </w:rPr>
              <w:t>includes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work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 xml:space="preserve">that </w:t>
            </w:r>
            <w:r>
              <w:rPr>
                <w:b/>
                <w:sz w:val="17"/>
              </w:rPr>
              <w:t xml:space="preserve">may come in contact </w:t>
            </w:r>
            <w:r>
              <w:rPr>
                <w:b/>
                <w:spacing w:val="-4"/>
                <w:sz w:val="17"/>
              </w:rPr>
              <w:t xml:space="preserve">with </w:t>
            </w:r>
            <w:r>
              <w:rPr>
                <w:b/>
                <w:spacing w:val="-6"/>
                <w:sz w:val="17"/>
              </w:rPr>
              <w:t xml:space="preserve">overhead/underground </w:t>
            </w:r>
            <w:r>
              <w:rPr>
                <w:b/>
                <w:spacing w:val="-2"/>
                <w:sz w:val="17"/>
              </w:rPr>
              <w:t>utilities</w:t>
            </w:r>
          </w:p>
        </w:tc>
        <w:tc>
          <w:tcPr>
            <w:tcW w:w="3332" w:type="dxa"/>
          </w:tcPr>
          <w:p w14:paraId="0C08B4C5" w14:textId="77777777" w:rsidR="00A56E7B" w:rsidRDefault="00F16095">
            <w:pPr>
              <w:pStyle w:val="TableParagraph"/>
              <w:spacing w:line="343" w:lineRule="auto"/>
              <w:ind w:left="255" w:right="313"/>
              <w:rPr>
                <w:sz w:val="17"/>
              </w:rPr>
            </w:pPr>
            <w:r>
              <w:rPr>
                <w:sz w:val="17"/>
              </w:rPr>
              <w:t>Exposure of employees to open or unstable trenches or excavated faces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 xml:space="preserve">that could result in injury or </w:t>
            </w:r>
            <w:r>
              <w:rPr>
                <w:spacing w:val="-4"/>
                <w:sz w:val="17"/>
              </w:rPr>
              <w:t>death,</w:t>
            </w:r>
            <w:r>
              <w:rPr>
                <w:spacing w:val="-1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e.g.,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engulfment,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suffocation </w:t>
            </w:r>
            <w:r>
              <w:rPr>
                <w:sz w:val="17"/>
              </w:rPr>
              <w:t>or exposure of employees to gas, electricity or sewerage during digging that could result in injury, illness or death,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explosion, electrocution and disease.</w:t>
            </w:r>
          </w:p>
        </w:tc>
        <w:tc>
          <w:tcPr>
            <w:tcW w:w="3332" w:type="dxa"/>
          </w:tcPr>
          <w:p w14:paraId="450BA090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excavations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</w:tcPr>
          <w:p w14:paraId="6A1B9A96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85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Cover/fence/barricade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holes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services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identified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prior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the</w:t>
            </w:r>
          </w:p>
          <w:p w14:paraId="40066A5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commencement of work, implement lockout/tagout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de-energisation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process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 ensure safe isolation</w:t>
            </w:r>
          </w:p>
          <w:p w14:paraId="512B9E58" w14:textId="77777777" w:rsidR="00A56E7B" w:rsidRDefault="00F16095">
            <w:pPr>
              <w:pStyle w:val="TableParagraph"/>
              <w:tabs>
                <w:tab w:val="left" w:pos="1676"/>
              </w:tabs>
              <w:spacing w:before="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shoring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excavations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greater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than </w:t>
            </w:r>
            <w:r>
              <w:rPr>
                <w:spacing w:val="-5"/>
                <w:sz w:val="17"/>
              </w:rPr>
              <w:t>or</w:t>
            </w:r>
          </w:p>
          <w:p w14:paraId="11667C06" w14:textId="77777777" w:rsidR="00A56E7B" w:rsidRDefault="00F16095">
            <w:pPr>
              <w:pStyle w:val="TableParagraph"/>
              <w:spacing w:before="85" w:line="343" w:lineRule="auto"/>
              <w:ind w:firstLine="1415"/>
              <w:rPr>
                <w:sz w:val="17"/>
              </w:rPr>
            </w:pPr>
            <w:r>
              <w:rPr>
                <w:sz w:val="17"/>
              </w:rPr>
              <w:t xml:space="preserve">equal to 1.5m or in unstable ground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Keep other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employees/visitors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clear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 stay</w:t>
            </w:r>
          </w:p>
          <w:p w14:paraId="23B0B4CB" w14:textId="77777777" w:rsidR="00A56E7B" w:rsidRDefault="00F16095">
            <w:pPr>
              <w:pStyle w:val="TableParagraph"/>
              <w:spacing w:before="0" w:line="343" w:lineRule="auto"/>
              <w:ind w:right="1106" w:firstLine="1415"/>
              <w:rPr>
                <w:sz w:val="17"/>
              </w:rPr>
            </w:pPr>
            <w:r>
              <w:rPr>
                <w:sz w:val="17"/>
              </w:rPr>
              <w:t xml:space="preserve">visible to operator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35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regular equipment servicing</w:t>
            </w:r>
          </w:p>
          <w:p w14:paraId="4D149594" w14:textId="77777777" w:rsidR="00A56E7B" w:rsidRDefault="00F16095">
            <w:pPr>
              <w:pStyle w:val="TableParagraph"/>
              <w:spacing w:before="0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Dig in appropriate weather conditions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Inspect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excavation daily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starts</w:t>
            </w:r>
          </w:p>
          <w:p w14:paraId="29BB33B2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pacing w:val="-2"/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after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any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adverse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weather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conditions</w:t>
            </w:r>
          </w:p>
        </w:tc>
      </w:tr>
      <w:tr w:rsidR="00A56E7B" w14:paraId="3981C1FD" w14:textId="77777777">
        <w:trPr>
          <w:trHeight w:val="3896"/>
        </w:trPr>
        <w:tc>
          <w:tcPr>
            <w:tcW w:w="2273" w:type="dxa"/>
            <w:tcBorders>
              <w:bottom w:val="nil"/>
            </w:tcBorders>
          </w:tcPr>
          <w:p w14:paraId="5A1C1564" w14:textId="77777777" w:rsidR="00A56E7B" w:rsidRDefault="00F16095">
            <w:pPr>
              <w:pStyle w:val="TableParagraph"/>
              <w:spacing w:line="343" w:lineRule="auto"/>
              <w:ind w:right="210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lastRenderedPageBreak/>
              <w:t>Using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heavy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machinery </w:t>
            </w:r>
            <w:r>
              <w:rPr>
                <w:b/>
                <w:sz w:val="17"/>
              </w:rPr>
              <w:t>or</w:t>
            </w:r>
            <w:r>
              <w:rPr>
                <w:b/>
                <w:spacing w:val="-15"/>
                <w:sz w:val="17"/>
              </w:rPr>
              <w:t xml:space="preserve"> </w:t>
            </w:r>
            <w:r>
              <w:rPr>
                <w:b/>
                <w:sz w:val="17"/>
              </w:rPr>
              <w:t>cranes</w:t>
            </w:r>
          </w:p>
        </w:tc>
        <w:tc>
          <w:tcPr>
            <w:tcW w:w="3332" w:type="dxa"/>
            <w:tcBorders>
              <w:bottom w:val="nil"/>
            </w:tcBorders>
          </w:tcPr>
          <w:p w14:paraId="026D7CA4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machinery and their components or vehicles that could result in injury or death, e.g.,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degloving,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crush,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breaks,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cuts, abrasions,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  <w:tcBorders>
              <w:bottom w:val="nil"/>
            </w:tcBorders>
          </w:tcPr>
          <w:p w14:paraId="3D5354DA" w14:textId="77777777" w:rsidR="00A56E7B" w:rsidRDefault="00F16095">
            <w:pPr>
              <w:pStyle w:val="TableParagraph"/>
              <w:spacing w:line="343" w:lineRule="auto"/>
              <w:ind w:left="258" w:right="526"/>
              <w:rPr>
                <w:sz w:val="17"/>
              </w:rPr>
            </w:pPr>
            <w:r>
              <w:rPr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heavy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on </w:t>
            </w:r>
            <w:r>
              <w:rPr>
                <w:spacing w:val="-4"/>
                <w:sz w:val="17"/>
              </w:rPr>
              <w:t>site</w:t>
            </w:r>
          </w:p>
        </w:tc>
        <w:tc>
          <w:tcPr>
            <w:tcW w:w="5478" w:type="dxa"/>
            <w:tcBorders>
              <w:bottom w:val="nil"/>
            </w:tcBorders>
          </w:tcPr>
          <w:p w14:paraId="40EB0EA8" w14:textId="77777777" w:rsidR="00A56E7B" w:rsidRDefault="00F16095">
            <w:pPr>
              <w:pStyle w:val="TableParagraph"/>
              <w:spacing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2"/>
                <w:sz w:val="17"/>
              </w:rPr>
              <w:t xml:space="preserve"> </w:t>
            </w:r>
            <w:r>
              <w:rPr>
                <w:sz w:val="17"/>
              </w:rPr>
              <w:t>When 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 use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machinery and equipment are secure and ensure no unauthorised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use</w:t>
            </w:r>
          </w:p>
          <w:p w14:paraId="149E1D3F" w14:textId="77777777" w:rsidR="00A56E7B" w:rsidRDefault="00F16095">
            <w:pPr>
              <w:pStyle w:val="TableParagraph"/>
              <w:spacing w:before="0" w:line="343" w:lineRule="auto"/>
              <w:ind w:right="59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Keep clear of swing radius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1"/>
                <w:sz w:val="17"/>
              </w:rPr>
              <w:t xml:space="preserve"> </w:t>
            </w:r>
            <w:r>
              <w:rPr>
                <w:sz w:val="17"/>
              </w:rPr>
              <w:t>Bucket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attachments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lowered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before</w:t>
            </w:r>
          </w:p>
          <w:p w14:paraId="10D4C80A" w14:textId="77777777" w:rsidR="00A56E7B" w:rsidRDefault="00F16095">
            <w:pPr>
              <w:pStyle w:val="TableParagraph"/>
              <w:spacing w:before="1" w:line="343" w:lineRule="auto"/>
              <w:ind w:right="1809" w:firstLine="141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approach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Stay visible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 operator</w:t>
            </w:r>
          </w:p>
          <w:p w14:paraId="4E0AEC6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4"/>
                <w:sz w:val="17"/>
              </w:rPr>
              <w:t xml:space="preserve"> </w:t>
            </w:r>
            <w:r>
              <w:rPr>
                <w:sz w:val="17"/>
              </w:rPr>
              <w:t>Regular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inspections/servicing,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daily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pre-starts to be conducted</w:t>
            </w:r>
          </w:p>
          <w:p w14:paraId="141C94F9" w14:textId="77777777" w:rsidR="00A56E7B" w:rsidRDefault="00F16095">
            <w:pPr>
              <w:pStyle w:val="TableParagraph"/>
              <w:spacing w:before="0" w:line="343" w:lineRule="auto"/>
              <w:ind w:right="511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Do not exceed weight limits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plant,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machinery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equipment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register</w:t>
            </w:r>
          </w:p>
          <w:p w14:paraId="278BCE9A" w14:textId="77777777" w:rsidR="00A56E7B" w:rsidRDefault="00F16095">
            <w:pPr>
              <w:pStyle w:val="TableParagraph"/>
              <w:spacing w:before="0"/>
              <w:ind w:left="1676"/>
              <w:rPr>
                <w:sz w:val="17"/>
              </w:rPr>
            </w:pP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up-to-date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available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739FBD50" w14:textId="77777777">
        <w:trPr>
          <w:trHeight w:val="253"/>
        </w:trPr>
        <w:tc>
          <w:tcPr>
            <w:tcW w:w="14415" w:type="dxa"/>
            <w:gridSpan w:val="4"/>
            <w:tcBorders>
              <w:top w:val="nil"/>
            </w:tcBorders>
          </w:tcPr>
          <w:p w14:paraId="41FBCAC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522E91A9" w14:textId="77777777" w:rsidR="00A56E7B" w:rsidRDefault="00A56E7B">
      <w:pPr>
        <w:rPr>
          <w:rFonts w:ascii="Times New Roman"/>
          <w:sz w:val="16"/>
        </w:rPr>
        <w:sectPr w:rsidR="00A56E7B" w:rsidSect="00F16095">
          <w:type w:val="continuous"/>
          <w:pgSz w:w="15840" w:h="11230" w:orient="landscape"/>
          <w:pgMar w:top="3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3503F2B0" w14:textId="77777777">
        <w:trPr>
          <w:trHeight w:val="507"/>
        </w:trPr>
        <w:tc>
          <w:tcPr>
            <w:tcW w:w="2273" w:type="dxa"/>
          </w:tcPr>
          <w:p w14:paraId="5F96D3F0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lastRenderedPageBreak/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384D8C55" w14:textId="77777777" w:rsidR="00A56E7B" w:rsidRDefault="00F16095">
            <w:pPr>
              <w:pStyle w:val="TableParagraph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120D732C" w14:textId="77777777" w:rsidR="00A56E7B" w:rsidRDefault="00F16095">
            <w:pPr>
              <w:pStyle w:val="TableParagraph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29080DBE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60BCDD35" w14:textId="77777777">
        <w:trPr>
          <w:trHeight w:val="2201"/>
        </w:trPr>
        <w:tc>
          <w:tcPr>
            <w:tcW w:w="2273" w:type="dxa"/>
          </w:tcPr>
          <w:p w14:paraId="73821A68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Working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with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concrete</w:t>
            </w:r>
          </w:p>
        </w:tc>
        <w:tc>
          <w:tcPr>
            <w:tcW w:w="3332" w:type="dxa"/>
          </w:tcPr>
          <w:p w14:paraId="613C0B21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 xml:space="preserve">Exposure of employees to multiple </w:t>
            </w:r>
            <w:r>
              <w:rPr>
                <w:spacing w:val="-4"/>
                <w:sz w:val="17"/>
              </w:rPr>
              <w:t>risks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that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could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result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in injury,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death, </w:t>
            </w:r>
            <w:r>
              <w:rPr>
                <w:sz w:val="17"/>
              </w:rPr>
              <w:t>e.g., hazardous substances, moving vehicles, exploding pipes, falling objects,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etc.</w:t>
            </w:r>
          </w:p>
        </w:tc>
        <w:tc>
          <w:tcPr>
            <w:tcW w:w="3332" w:type="dxa"/>
          </w:tcPr>
          <w:p w14:paraId="5783DAD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with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concrete</w:t>
            </w:r>
          </w:p>
        </w:tc>
        <w:tc>
          <w:tcPr>
            <w:tcW w:w="5478" w:type="dxa"/>
          </w:tcPr>
          <w:p w14:paraId="78701D02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292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Do not work above reinforcing steel </w:t>
            </w: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 xml:space="preserve">Cap all exposed reinforcing steel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Eye wash facilities must be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Ensure regular equipment servicing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Complete a hazardous substance register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>Ensure Safety Data Sheets (SDS) are available</w:t>
            </w:r>
          </w:p>
          <w:p w14:paraId="0015D5EF" w14:textId="77777777" w:rsidR="00A56E7B" w:rsidRDefault="00F16095">
            <w:pPr>
              <w:pStyle w:val="TableParagraph"/>
              <w:spacing w:before="1"/>
              <w:ind w:left="1676"/>
              <w:rPr>
                <w:sz w:val="17"/>
              </w:rPr>
            </w:pPr>
            <w:r>
              <w:rPr>
                <w:sz w:val="17"/>
              </w:rPr>
              <w:t>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site</w:t>
            </w:r>
          </w:p>
        </w:tc>
      </w:tr>
      <w:tr w:rsidR="00A56E7B" w14:paraId="50DF40F6" w14:textId="77777777">
        <w:trPr>
          <w:trHeight w:val="4460"/>
        </w:trPr>
        <w:tc>
          <w:tcPr>
            <w:tcW w:w="2273" w:type="dxa"/>
          </w:tcPr>
          <w:p w14:paraId="487F1A9D" w14:textId="77777777" w:rsidR="00A56E7B" w:rsidRDefault="00F16095">
            <w:pPr>
              <w:pStyle w:val="TableParagraph"/>
              <w:spacing w:line="343" w:lineRule="auto"/>
              <w:ind w:right="312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Carrying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out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any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hot </w:t>
            </w:r>
            <w:r>
              <w:rPr>
                <w:b/>
                <w:sz w:val="17"/>
              </w:rPr>
              <w:t>works</w:t>
            </w:r>
            <w:r>
              <w:rPr>
                <w:b/>
                <w:spacing w:val="-13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(welding, </w:t>
            </w:r>
            <w:r>
              <w:rPr>
                <w:b/>
                <w:spacing w:val="-2"/>
                <w:sz w:val="17"/>
              </w:rPr>
              <w:t>brazing)</w:t>
            </w:r>
          </w:p>
        </w:tc>
        <w:tc>
          <w:tcPr>
            <w:tcW w:w="3332" w:type="dxa"/>
          </w:tcPr>
          <w:p w14:paraId="4F2CD0C7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to hot gases 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death, e.g., explosion and burns.</w:t>
            </w:r>
          </w:p>
        </w:tc>
        <w:tc>
          <w:tcPr>
            <w:tcW w:w="3332" w:type="dxa"/>
          </w:tcPr>
          <w:p w14:paraId="055230AC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pacing w:val="-2"/>
                <w:sz w:val="17"/>
              </w:rPr>
              <w:t>We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carrying out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hot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works</w:t>
            </w:r>
          </w:p>
        </w:tc>
        <w:tc>
          <w:tcPr>
            <w:tcW w:w="5478" w:type="dxa"/>
          </w:tcPr>
          <w:p w14:paraId="3D21E9D0" w14:textId="77777777" w:rsidR="00A56E7B" w:rsidRDefault="00F16095">
            <w:pPr>
              <w:pStyle w:val="TableParagraph"/>
              <w:tabs>
                <w:tab w:val="left" w:pos="1676"/>
              </w:tabs>
              <w:spacing w:line="343" w:lineRule="auto"/>
              <w:ind w:right="831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Clear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combustible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 xml:space="preserve">materials </w:t>
            </w: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Secure all gas bottles</w:t>
            </w:r>
          </w:p>
          <w:p w14:paraId="5913944C" w14:textId="77777777" w:rsidR="00A56E7B" w:rsidRDefault="00F16095">
            <w:pPr>
              <w:pStyle w:val="TableParagraph"/>
              <w:spacing w:before="0" w:line="343" w:lineRule="auto"/>
              <w:ind w:left="1676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3"/>
                <w:sz w:val="17"/>
              </w:rPr>
              <w:t xml:space="preserve"> </w:t>
            </w:r>
            <w:r>
              <w:rPr>
                <w:sz w:val="17"/>
              </w:rPr>
              <w:t>Clean water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extinguisher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be available at all times</w:t>
            </w:r>
          </w:p>
          <w:p w14:paraId="5F2D093D" w14:textId="77777777" w:rsidR="00A56E7B" w:rsidRDefault="00F16095">
            <w:pPr>
              <w:pStyle w:val="TableParagraph"/>
              <w:spacing w:before="1" w:line="343" w:lineRule="auto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Up-to-date SWMS available on site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A permit to work process is required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hot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conducted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via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permit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only.</w:t>
            </w:r>
          </w:p>
          <w:p w14:paraId="5DC85CFF" w14:textId="77777777" w:rsidR="00A56E7B" w:rsidRDefault="00F16095">
            <w:pPr>
              <w:pStyle w:val="TableParagraph"/>
              <w:spacing w:before="0" w:line="343" w:lineRule="auto"/>
              <w:ind w:left="1676" w:right="83"/>
              <w:rPr>
                <w:sz w:val="17"/>
              </w:rPr>
            </w:pPr>
            <w:r>
              <w:rPr>
                <w:sz w:val="17"/>
              </w:rPr>
              <w:t>The employee who is in direct control of the 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one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Watch persons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present for the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entire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duration of the hot work</w:t>
            </w:r>
          </w:p>
          <w:p w14:paraId="6AA49BCB" w14:textId="77777777" w:rsidR="00A56E7B" w:rsidRDefault="00F16095">
            <w:pPr>
              <w:pStyle w:val="TableParagraph"/>
              <w:spacing w:before="0" w:line="343" w:lineRule="auto"/>
              <w:ind w:left="1676" w:right="292" w:hanging="1416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4"/>
                <w:sz w:val="17"/>
              </w:rPr>
              <w:t xml:space="preserve"> </w:t>
            </w:r>
            <w:r>
              <w:rPr>
                <w:sz w:val="17"/>
              </w:rPr>
              <w:t>Fire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watch 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conduct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inspections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area for 60 minutes after completion of hot work.</w:t>
            </w:r>
          </w:p>
          <w:p w14:paraId="47F9AFEF" w14:textId="77777777" w:rsidR="00A56E7B" w:rsidRDefault="00F16095">
            <w:pPr>
              <w:pStyle w:val="TableParagraph"/>
              <w:spacing w:before="0" w:line="343" w:lineRule="auto"/>
              <w:ind w:left="1676"/>
              <w:rPr>
                <w:sz w:val="17"/>
              </w:rPr>
            </w:pPr>
            <w:r>
              <w:rPr>
                <w:sz w:val="17"/>
              </w:rPr>
              <w:t>Periodic inspections to be conducted for an additional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3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hours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after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60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minute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period</w:t>
            </w:r>
          </w:p>
        </w:tc>
      </w:tr>
    </w:tbl>
    <w:p w14:paraId="1FCBEEBE" w14:textId="77777777" w:rsidR="00A56E7B" w:rsidRDefault="00A56E7B">
      <w:pPr>
        <w:spacing w:line="343" w:lineRule="auto"/>
        <w:rPr>
          <w:sz w:val="17"/>
        </w:rPr>
        <w:sectPr w:rsidR="00A56E7B" w:rsidSect="00F16095">
          <w:pgSz w:w="15840" w:h="11230" w:orient="landscape"/>
          <w:pgMar w:top="2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6D92AC8A" w14:textId="77777777" w:rsidR="00A56E7B" w:rsidRDefault="00A56E7B">
      <w:pPr>
        <w:pStyle w:val="BodyText"/>
        <w:spacing w:before="2"/>
        <w:rPr>
          <w:sz w:val="2"/>
        </w:rPr>
      </w:pPr>
    </w:p>
    <w:tbl>
      <w:tblPr>
        <w:tblW w:w="0" w:type="auto"/>
        <w:tblInd w:w="26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3332"/>
        <w:gridCol w:w="3332"/>
        <w:gridCol w:w="5478"/>
      </w:tblGrid>
      <w:tr w:rsidR="00A56E7B" w14:paraId="55F96AF7" w14:textId="77777777">
        <w:trPr>
          <w:trHeight w:val="535"/>
        </w:trPr>
        <w:tc>
          <w:tcPr>
            <w:tcW w:w="2273" w:type="dxa"/>
          </w:tcPr>
          <w:p w14:paraId="2EF208D8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Identified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hazard</w:t>
            </w:r>
          </w:p>
        </w:tc>
        <w:tc>
          <w:tcPr>
            <w:tcW w:w="3332" w:type="dxa"/>
          </w:tcPr>
          <w:p w14:paraId="164A10BA" w14:textId="77777777" w:rsidR="00A56E7B" w:rsidRDefault="00F16095">
            <w:pPr>
              <w:pStyle w:val="TableParagraph"/>
              <w:spacing w:before="178"/>
              <w:ind w:left="255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created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hazard</w:t>
            </w:r>
          </w:p>
        </w:tc>
        <w:tc>
          <w:tcPr>
            <w:tcW w:w="3332" w:type="dxa"/>
          </w:tcPr>
          <w:p w14:paraId="32706346" w14:textId="77777777" w:rsidR="00A56E7B" w:rsidRDefault="00F16095">
            <w:pPr>
              <w:pStyle w:val="TableParagraph"/>
              <w:spacing w:before="178"/>
              <w:ind w:left="25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Confirmation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of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task</w:t>
            </w:r>
          </w:p>
        </w:tc>
        <w:tc>
          <w:tcPr>
            <w:tcW w:w="5478" w:type="dxa"/>
          </w:tcPr>
          <w:p w14:paraId="1C9D34A5" w14:textId="77777777" w:rsidR="00A56E7B" w:rsidRDefault="00F16095">
            <w:pPr>
              <w:pStyle w:val="TableParagraph"/>
              <w:spacing w:before="178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Risk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controls that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will 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put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in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place</w:t>
            </w:r>
          </w:p>
        </w:tc>
      </w:tr>
      <w:tr w:rsidR="00A56E7B" w14:paraId="2BE5371D" w14:textId="77777777">
        <w:trPr>
          <w:trHeight w:val="1354"/>
        </w:trPr>
        <w:tc>
          <w:tcPr>
            <w:tcW w:w="2273" w:type="dxa"/>
          </w:tcPr>
          <w:p w14:paraId="5C897B71" w14:textId="77777777" w:rsidR="00A56E7B" w:rsidRDefault="00F16095">
            <w:pPr>
              <w:pStyle w:val="TableParagraph"/>
              <w:spacing w:line="343" w:lineRule="auto"/>
              <w:ind w:right="4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 xml:space="preserve">Collapsing </w:t>
            </w:r>
            <w:r>
              <w:rPr>
                <w:b/>
                <w:spacing w:val="-2"/>
                <w:w w:val="90"/>
                <w:sz w:val="17"/>
              </w:rPr>
              <w:t>floor/structure</w:t>
            </w:r>
          </w:p>
        </w:tc>
        <w:tc>
          <w:tcPr>
            <w:tcW w:w="3332" w:type="dxa"/>
          </w:tcPr>
          <w:p w14:paraId="2151859B" w14:textId="77777777" w:rsidR="00A56E7B" w:rsidRDefault="00F16095">
            <w:pPr>
              <w:pStyle w:val="TableParagraph"/>
              <w:spacing w:line="343" w:lineRule="auto"/>
              <w:ind w:left="255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restricted spaces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could result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 injury or illness,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e.g.,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entrapment,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heat </w:t>
            </w:r>
            <w:r>
              <w:rPr>
                <w:spacing w:val="-2"/>
                <w:sz w:val="17"/>
              </w:rPr>
              <w:t>exhaustion,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disease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contraction,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etc.</w:t>
            </w:r>
          </w:p>
        </w:tc>
        <w:tc>
          <w:tcPr>
            <w:tcW w:w="3332" w:type="dxa"/>
          </w:tcPr>
          <w:p w14:paraId="4F7F3FD5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using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temporary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supports</w:t>
            </w:r>
          </w:p>
        </w:tc>
        <w:tc>
          <w:tcPr>
            <w:tcW w:w="5478" w:type="dxa"/>
          </w:tcPr>
          <w:p w14:paraId="5FC0B4E1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ENGINEERING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Use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approved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installed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engineer's</w:t>
            </w:r>
          </w:p>
          <w:p w14:paraId="7EE80828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design</w:t>
            </w:r>
          </w:p>
          <w:p w14:paraId="268DE05E" w14:textId="77777777" w:rsidR="00A56E7B" w:rsidRDefault="00F16095">
            <w:pPr>
              <w:pStyle w:val="TableParagraph"/>
              <w:spacing w:before="85"/>
              <w:rPr>
                <w:sz w:val="17"/>
              </w:rPr>
            </w:pPr>
            <w:r>
              <w:rPr>
                <w:color w:val="3B78D7"/>
                <w:spacing w:val="-2"/>
                <w:w w:val="105"/>
                <w:sz w:val="17"/>
              </w:rPr>
              <w:t>ADMINISTRATION</w:t>
            </w:r>
            <w:r>
              <w:rPr>
                <w:color w:val="3B78D7"/>
                <w:spacing w:val="2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Ensure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props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are</w:t>
            </w:r>
            <w:r>
              <w:rPr>
                <w:spacing w:val="-12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in</w:t>
            </w:r>
            <w:r>
              <w:rPr>
                <w:spacing w:val="-1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good</w:t>
            </w:r>
            <w:r>
              <w:rPr>
                <w:spacing w:val="-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condition</w:t>
            </w:r>
          </w:p>
        </w:tc>
      </w:tr>
      <w:tr w:rsidR="00A56E7B" w14:paraId="5E3A85A8" w14:textId="77777777">
        <w:trPr>
          <w:trHeight w:val="1919"/>
        </w:trPr>
        <w:tc>
          <w:tcPr>
            <w:tcW w:w="2273" w:type="dxa"/>
          </w:tcPr>
          <w:p w14:paraId="13801985" w14:textId="77777777" w:rsidR="00A56E7B" w:rsidRDefault="00F16095">
            <w:pPr>
              <w:pStyle w:val="TableParagraph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Handling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glass</w:t>
            </w:r>
          </w:p>
        </w:tc>
        <w:tc>
          <w:tcPr>
            <w:tcW w:w="3332" w:type="dxa"/>
          </w:tcPr>
          <w:p w14:paraId="345FCFD2" w14:textId="77777777" w:rsidR="00A56E7B" w:rsidRDefault="00F16095">
            <w:pPr>
              <w:pStyle w:val="TableParagraph"/>
              <w:spacing w:line="343" w:lineRule="auto"/>
              <w:ind w:left="255" w:right="517"/>
              <w:jc w:val="both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injury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 death, e.g., lacerations.</w:t>
            </w:r>
          </w:p>
        </w:tc>
        <w:tc>
          <w:tcPr>
            <w:tcW w:w="3332" w:type="dxa"/>
          </w:tcPr>
          <w:p w14:paraId="5AB47039" w14:textId="77777777" w:rsidR="00A56E7B" w:rsidRDefault="00F16095">
            <w:pPr>
              <w:pStyle w:val="TableParagraph"/>
              <w:ind w:left="258"/>
              <w:rPr>
                <w:sz w:val="17"/>
              </w:rPr>
            </w:pPr>
            <w:r>
              <w:rPr>
                <w:sz w:val="17"/>
              </w:rPr>
              <w:t>We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will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glass</w:t>
            </w:r>
          </w:p>
        </w:tc>
        <w:tc>
          <w:tcPr>
            <w:tcW w:w="5478" w:type="dxa"/>
          </w:tcPr>
          <w:p w14:paraId="574218BE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pacing w:val="-2"/>
                <w:sz w:val="17"/>
              </w:rPr>
              <w:t>Area where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undertaken to</w:t>
            </w:r>
            <w:r>
              <w:rPr>
                <w:spacing w:val="-5"/>
                <w:sz w:val="17"/>
              </w:rPr>
              <w:t xml:space="preserve"> be</w:t>
            </w:r>
          </w:p>
          <w:p w14:paraId="1DBC094B" w14:textId="77777777" w:rsidR="00A56E7B" w:rsidRDefault="00F16095">
            <w:pPr>
              <w:pStyle w:val="TableParagraph"/>
              <w:spacing w:before="85"/>
              <w:ind w:left="1676"/>
              <w:rPr>
                <w:sz w:val="17"/>
              </w:rPr>
            </w:pPr>
            <w:r>
              <w:rPr>
                <w:sz w:val="17"/>
              </w:rPr>
              <w:t>isolated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exclusion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zone</w:t>
            </w:r>
          </w:p>
          <w:p w14:paraId="51BD34AC" w14:textId="77777777" w:rsidR="00A56E7B" w:rsidRDefault="00F16095">
            <w:pPr>
              <w:pStyle w:val="TableParagraph"/>
              <w:tabs>
                <w:tab w:val="left" w:pos="1676"/>
              </w:tabs>
              <w:spacing w:before="85" w:line="343" w:lineRule="auto"/>
              <w:ind w:left="1676" w:right="371" w:hanging="1416"/>
              <w:rPr>
                <w:sz w:val="17"/>
              </w:rPr>
            </w:pPr>
            <w:r>
              <w:rPr>
                <w:color w:val="3B78D7"/>
                <w:spacing w:val="-2"/>
                <w:sz w:val="17"/>
              </w:rPr>
              <w:t>ISOLATION</w:t>
            </w:r>
            <w:r>
              <w:rPr>
                <w:color w:val="3B78D7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underneath where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glass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 xml:space="preserve">being </w:t>
            </w:r>
            <w:r>
              <w:rPr>
                <w:spacing w:val="-2"/>
                <w:sz w:val="17"/>
              </w:rPr>
              <w:t>installed</w:t>
            </w:r>
          </w:p>
          <w:p w14:paraId="629A8DB0" w14:textId="77777777" w:rsidR="00A56E7B" w:rsidRDefault="00F16095">
            <w:pPr>
              <w:pStyle w:val="TableParagraph"/>
              <w:spacing w:before="0" w:line="343" w:lineRule="auto"/>
              <w:ind w:right="292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40"/>
                <w:sz w:val="17"/>
              </w:rPr>
              <w:t xml:space="preserve"> </w:t>
            </w:r>
            <w:r>
              <w:rPr>
                <w:sz w:val="17"/>
              </w:rPr>
              <w:t xml:space="preserve">Glass to be disposed of correctly </w:t>
            </w: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6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broken glass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cleaned up immediately</w:t>
            </w:r>
          </w:p>
        </w:tc>
      </w:tr>
      <w:tr w:rsidR="00A56E7B" w14:paraId="441AF918" w14:textId="77777777">
        <w:trPr>
          <w:trHeight w:val="1326"/>
        </w:trPr>
        <w:tc>
          <w:tcPr>
            <w:tcW w:w="2273" w:type="dxa"/>
          </w:tcPr>
          <w:p w14:paraId="06266D61" w14:textId="77777777" w:rsidR="00A56E7B" w:rsidRDefault="00F16095">
            <w:pPr>
              <w:pStyle w:val="TableParagraph"/>
              <w:spacing w:line="343" w:lineRule="auto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Working in cramped </w:t>
            </w:r>
            <w:r>
              <w:rPr>
                <w:b/>
                <w:spacing w:val="-6"/>
                <w:sz w:val="17"/>
              </w:rPr>
              <w:t>conditions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 xml:space="preserve">(underfloor, </w:t>
            </w:r>
            <w:r>
              <w:rPr>
                <w:b/>
                <w:sz w:val="17"/>
              </w:rPr>
              <w:t>roof</w:t>
            </w:r>
            <w:r>
              <w:rPr>
                <w:b/>
                <w:spacing w:val="-14"/>
                <w:sz w:val="17"/>
              </w:rPr>
              <w:t xml:space="preserve"> </w:t>
            </w:r>
            <w:r>
              <w:rPr>
                <w:b/>
                <w:sz w:val="17"/>
              </w:rPr>
              <w:t>spaces)</w:t>
            </w:r>
          </w:p>
        </w:tc>
        <w:tc>
          <w:tcPr>
            <w:tcW w:w="3332" w:type="dxa"/>
          </w:tcPr>
          <w:p w14:paraId="0B3ED292" w14:textId="77777777" w:rsidR="00A56E7B" w:rsidRDefault="00F16095">
            <w:pPr>
              <w:pStyle w:val="TableParagraph"/>
              <w:spacing w:line="343" w:lineRule="auto"/>
              <w:ind w:left="255" w:right="228"/>
              <w:rPr>
                <w:sz w:val="17"/>
              </w:rPr>
            </w:pPr>
            <w:r>
              <w:rPr>
                <w:sz w:val="17"/>
              </w:rPr>
              <w:t>Exposure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employees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to collapsing structures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that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could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result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injury or death, e.g., crush, asphyxiation.</w:t>
            </w:r>
          </w:p>
        </w:tc>
        <w:tc>
          <w:tcPr>
            <w:tcW w:w="3332" w:type="dxa"/>
          </w:tcPr>
          <w:p w14:paraId="0420E497" w14:textId="77777777" w:rsidR="00A56E7B" w:rsidRDefault="00F16095">
            <w:pPr>
              <w:pStyle w:val="TableParagraph"/>
              <w:spacing w:line="343" w:lineRule="auto"/>
              <w:ind w:left="258" w:right="313"/>
              <w:rPr>
                <w:sz w:val="17"/>
              </w:rPr>
            </w:pPr>
            <w:r>
              <w:rPr>
                <w:spacing w:val="-2"/>
                <w:sz w:val="17"/>
              </w:rPr>
              <w:t>There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cramped conditions</w:t>
            </w:r>
          </w:p>
        </w:tc>
        <w:tc>
          <w:tcPr>
            <w:tcW w:w="5478" w:type="dxa"/>
          </w:tcPr>
          <w:p w14:paraId="7CEE1525" w14:textId="77777777" w:rsidR="00A56E7B" w:rsidRDefault="00F16095">
            <w:pPr>
              <w:pStyle w:val="TableParagraph"/>
              <w:tabs>
                <w:tab w:val="left" w:pos="1676"/>
              </w:tabs>
              <w:rPr>
                <w:sz w:val="17"/>
              </w:rPr>
            </w:pPr>
            <w:r>
              <w:rPr>
                <w:color w:val="E65300"/>
                <w:spacing w:val="-2"/>
                <w:sz w:val="17"/>
              </w:rPr>
              <w:t>ELIMINATION</w:t>
            </w:r>
            <w:r>
              <w:rPr>
                <w:color w:val="E65300"/>
                <w:sz w:val="17"/>
              </w:rPr>
              <w:tab/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enter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large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enough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to</w:t>
            </w:r>
          </w:p>
          <w:p w14:paraId="54AE37A8" w14:textId="77777777" w:rsidR="00A56E7B" w:rsidRDefault="00F16095">
            <w:pPr>
              <w:pStyle w:val="TableParagraph"/>
              <w:spacing w:before="85" w:line="343" w:lineRule="auto"/>
              <w:ind w:right="1809" w:firstLine="1415"/>
              <w:rPr>
                <w:sz w:val="17"/>
              </w:rPr>
            </w:pPr>
            <w:r>
              <w:rPr>
                <w:w w:val="105"/>
                <w:sz w:val="17"/>
              </w:rPr>
              <w:t>comfortably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exit </w:t>
            </w:r>
            <w:r>
              <w:rPr>
                <w:color w:val="3B78D7"/>
                <w:w w:val="105"/>
                <w:sz w:val="17"/>
              </w:rPr>
              <w:t>ADMINISTRATION</w:t>
            </w:r>
            <w:r>
              <w:rPr>
                <w:color w:val="3B78D7"/>
                <w:spacing w:val="-1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Use</w:t>
            </w:r>
            <w:r>
              <w:rPr>
                <w:spacing w:val="-1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13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standby</w:t>
            </w:r>
            <w:r>
              <w:rPr>
                <w:spacing w:val="-14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person</w:t>
            </w:r>
          </w:p>
          <w:p w14:paraId="3A9A14C1" w14:textId="77777777" w:rsidR="00A56E7B" w:rsidRDefault="00F16095">
            <w:pPr>
              <w:pStyle w:val="TableParagraph"/>
              <w:spacing w:before="0"/>
              <w:rPr>
                <w:sz w:val="17"/>
              </w:rPr>
            </w:pPr>
            <w:r>
              <w:rPr>
                <w:color w:val="3B78D7"/>
                <w:sz w:val="17"/>
              </w:rPr>
              <w:t>ADMINISTRATION</w:t>
            </w:r>
            <w:r>
              <w:rPr>
                <w:color w:val="3B78D7"/>
                <w:spacing w:val="20"/>
                <w:sz w:val="17"/>
              </w:rPr>
              <w:t xml:space="preserve"> </w:t>
            </w:r>
            <w:r>
              <w:rPr>
                <w:sz w:val="17"/>
              </w:rPr>
              <w:t>Ensure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sufficient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ventilation and</w:t>
            </w:r>
            <w:r>
              <w:rPr>
                <w:spacing w:val="-2"/>
                <w:sz w:val="17"/>
              </w:rPr>
              <w:t xml:space="preserve"> lighting</w:t>
            </w:r>
          </w:p>
        </w:tc>
      </w:tr>
    </w:tbl>
    <w:p w14:paraId="59D2E469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2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0A91700E" w14:textId="77777777" w:rsidR="00A56E7B" w:rsidRDefault="00F16095">
      <w:pPr>
        <w:pStyle w:val="BodyText"/>
        <w:ind w:left="2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1C80EF4" wp14:editId="52F283B3">
                <wp:extent cx="9162415" cy="1569085"/>
                <wp:effectExtent l="0" t="0" r="0" b="2540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69085"/>
                          <a:chOff x="0" y="0"/>
                          <a:chExt cx="9162415" cy="156908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331684" y="896474"/>
                            <a:ext cx="36195" cy="520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520065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97"/>
                                </a:lnTo>
                                <a:lnTo>
                                  <a:pt x="35864" y="358597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31"/>
                                </a:lnTo>
                                <a:lnTo>
                                  <a:pt x="35864" y="197231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520065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4"/>
                                </a:lnTo>
                                <a:lnTo>
                                  <a:pt x="35864" y="35864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482" y="372035"/>
                            <a:ext cx="9153525" cy="119253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4CFABD" w14:textId="77777777" w:rsidR="00A56E7B" w:rsidRDefault="00F16095">
                              <w:pPr>
                                <w:spacing w:before="179" w:line="343" w:lineRule="auto"/>
                                <w:ind w:left="141" w:right="1734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employees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job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wear/use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PPE,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during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their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work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site.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Training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its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care,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maintenance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use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will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provided. The PPE to be worn when required on this work site is:</w:t>
                              </w:r>
                            </w:p>
                            <w:p w14:paraId="603C14C0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line="183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Steel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cap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shoes/Boots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Eye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7BF4FFC2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Gloves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Hearing</w:t>
                              </w:r>
                              <w:r>
                                <w:rPr>
                                  <w:spacing w:val="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protection</w:t>
                              </w:r>
                            </w:p>
                            <w:p w14:paraId="0104B8E8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6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High</w:t>
                              </w:r>
                              <w:r>
                                <w:rPr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vis</w:t>
                              </w:r>
                              <w:r>
                                <w:rPr>
                                  <w:spacing w:val="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clothing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Dust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mask</w:t>
                              </w:r>
                            </w:p>
                            <w:p w14:paraId="2D364079" w14:textId="77777777" w:rsidR="00A56E7B" w:rsidRDefault="00F16095">
                              <w:pPr>
                                <w:tabs>
                                  <w:tab w:val="left" w:pos="7764"/>
                                </w:tabs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Hard</w:t>
                              </w:r>
                              <w:r>
                                <w:rPr>
                                  <w:spacing w:val="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>hat</w:t>
                              </w:r>
                              <w:r>
                                <w:rPr>
                                  <w:sz w:val="17"/>
                                </w:rPr>
                                <w:tab/>
                                <w:t>Fall</w:t>
                              </w:r>
                              <w:r>
                                <w:rPr>
                                  <w:spacing w:val="-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protection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(harness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systems)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9FD100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PERSONAL</w:t>
                              </w:r>
                              <w:r>
                                <w:rPr>
                                  <w:b/>
                                  <w:color w:val="000000"/>
                                  <w:spacing w:val="2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PROTECTIVE</w:t>
                              </w:r>
                              <w:r>
                                <w:rPr>
                                  <w:b/>
                                  <w:color w:val="000000"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EQUIPMENT</w:t>
                              </w:r>
                              <w:r>
                                <w:rPr>
                                  <w:b/>
                                  <w:color w:val="000000"/>
                                  <w:spacing w:val="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(PPE)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C80EF4" id="Group 69" o:spid="_x0000_s1084" style="width:721.45pt;height:123.55pt;mso-position-horizontal-relative:char;mso-position-vertical-relative:line" coordsize="91624,15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">
                <v:shape id="Graphic 70" o:spid="_x0000_s1085" style="position:absolute;left:3316;top:8964;width:362;height:5201;visibility:visible;mso-wrap-style:square;v-text-anchor:top" coordsize="36195,520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" path="m35864,484098l,484098r,35852l35864,519950r,-35852xem35864,322732l,322732r,35865l35864,358597r,-35865xem35864,161366l,161366r,35865l35864,197231r,-35865xem35864,l,,,35864r35864,l35864,xe" fillcolor="black" stroked="f">
                  <v:path arrowok="t"/>
                </v:shape>
                <v:shape id="Textbox 71" o:spid="_x0000_s1086" type="#_x0000_t202" style="position:absolute;left:44;top:3720;width:91536;height:1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" filled="f" strokecolor="#d2d2d2" strokeweight=".249mm">
                  <v:textbox inset="0,0,0,0">
                    <w:txbxContent>
                      <w:p w14:paraId="6C4CFABD" w14:textId="77777777" w:rsidR="00A56E7B" w:rsidRDefault="00F16095">
                        <w:pPr>
                          <w:spacing w:before="179" w:line="343" w:lineRule="auto"/>
                          <w:ind w:left="141" w:right="173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employees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job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wear/use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following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PPE,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during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their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work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site.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Training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its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care,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maintenance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use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will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provided. The PPE to be worn when required on this work site is:</w:t>
                        </w:r>
                      </w:p>
                      <w:p w14:paraId="603C14C0" w14:textId="77777777" w:rsidR="00A56E7B" w:rsidRDefault="00F16095">
                        <w:pPr>
                          <w:tabs>
                            <w:tab w:val="left" w:pos="7764"/>
                          </w:tabs>
                          <w:spacing w:line="183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Steel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cap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shoes/Boots</w:t>
                        </w:r>
                        <w:r>
                          <w:rPr>
                            <w:sz w:val="17"/>
                          </w:rPr>
                          <w:tab/>
                          <w:t>Eye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7BF4FFC2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Gloves</w:t>
                        </w:r>
                        <w:r>
                          <w:rPr>
                            <w:sz w:val="17"/>
                          </w:rPr>
                          <w:tab/>
                          <w:t>Hearing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protection</w:t>
                        </w:r>
                      </w:p>
                      <w:p w14:paraId="0104B8E8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6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High</w:t>
                        </w:r>
                        <w:r>
                          <w:rPr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vis</w:t>
                        </w:r>
                        <w:r>
                          <w:rPr>
                            <w:spacing w:val="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clothing</w:t>
                        </w:r>
                        <w:r>
                          <w:rPr>
                            <w:sz w:val="17"/>
                          </w:rPr>
                          <w:tab/>
                          <w:t>Dust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mask</w:t>
                        </w:r>
                      </w:p>
                      <w:p w14:paraId="2D364079" w14:textId="77777777" w:rsidR="00A56E7B" w:rsidRDefault="00F16095">
                        <w:pPr>
                          <w:tabs>
                            <w:tab w:val="left" w:pos="7764"/>
                          </w:tabs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Hard</w:t>
                        </w:r>
                        <w:r>
                          <w:rPr>
                            <w:spacing w:val="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7"/>
                          </w:rPr>
                          <w:t>hat</w:t>
                        </w:r>
                        <w:r>
                          <w:rPr>
                            <w:sz w:val="17"/>
                          </w:rPr>
                          <w:tab/>
                          <w:t>Fall</w:t>
                        </w:r>
                        <w:r>
                          <w:rPr>
                            <w:spacing w:val="-1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protection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(harness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systems)</w:t>
                        </w:r>
                      </w:p>
                    </w:txbxContent>
                  </v:textbox>
                </v:shape>
                <v:shape id="Textbox 72" o:spid="_x0000_s108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59FD100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PERSONAL</w:t>
                        </w:r>
                        <w:r>
                          <w:rPr>
                            <w:b/>
                            <w:color w:val="000000"/>
                            <w:spacing w:val="2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PROTECTIVE</w:t>
                        </w:r>
                        <w:r>
                          <w:rPr>
                            <w:b/>
                            <w:color w:val="000000"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>EQUIPMENT</w:t>
                        </w:r>
                        <w:r>
                          <w:rPr>
                            <w:b/>
                            <w:color w:val="000000"/>
                            <w:spacing w:val="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(PPE)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848FBF" w14:textId="77777777" w:rsidR="00A56E7B" w:rsidRDefault="00A56E7B">
      <w:pPr>
        <w:pStyle w:val="BodyText"/>
        <w:rPr>
          <w:sz w:val="20"/>
        </w:rPr>
      </w:pPr>
    </w:p>
    <w:p w14:paraId="608B50E0" w14:textId="77777777" w:rsidR="00A56E7B" w:rsidRDefault="00A56E7B">
      <w:pPr>
        <w:pStyle w:val="BodyText"/>
        <w:rPr>
          <w:sz w:val="20"/>
        </w:rPr>
      </w:pPr>
    </w:p>
    <w:p w14:paraId="5BAA8DF2" w14:textId="77777777" w:rsidR="00A56E7B" w:rsidRDefault="00F16095">
      <w:pPr>
        <w:pStyle w:val="Heading1"/>
        <w:spacing w:before="24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38784" behindDoc="1" locked="0" layoutInCell="1" allowOverlap="1" wp14:anchorId="3CB35ACC" wp14:editId="47AF05BF">
                <wp:simplePos x="0" y="0"/>
                <wp:positionH relativeFrom="page">
                  <wp:posOffset>5262270</wp:posOffset>
                </wp:positionH>
                <wp:positionV relativeFrom="paragraph">
                  <wp:posOffset>-984416</wp:posOffset>
                </wp:positionV>
                <wp:extent cx="36195" cy="520065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520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520065">
                              <a:moveTo>
                                <a:pt x="35864" y="484098"/>
                              </a:moveTo>
                              <a:lnTo>
                                <a:pt x="0" y="484098"/>
                              </a:lnTo>
                              <a:lnTo>
                                <a:pt x="0" y="519950"/>
                              </a:lnTo>
                              <a:lnTo>
                                <a:pt x="35864" y="519950"/>
                              </a:lnTo>
                              <a:lnTo>
                                <a:pt x="35864" y="484098"/>
                              </a:lnTo>
                              <a:close/>
                            </a:path>
                            <a:path w="36195" h="520065">
                              <a:moveTo>
                                <a:pt x="35864" y="322732"/>
                              </a:moveTo>
                              <a:lnTo>
                                <a:pt x="0" y="322732"/>
                              </a:lnTo>
                              <a:lnTo>
                                <a:pt x="0" y="358597"/>
                              </a:lnTo>
                              <a:lnTo>
                                <a:pt x="35864" y="358597"/>
                              </a:lnTo>
                              <a:lnTo>
                                <a:pt x="35864" y="322732"/>
                              </a:lnTo>
                              <a:close/>
                            </a:path>
                            <a:path w="36195" h="520065">
                              <a:moveTo>
                                <a:pt x="35864" y="161366"/>
                              </a:moveTo>
                              <a:lnTo>
                                <a:pt x="0" y="161366"/>
                              </a:lnTo>
                              <a:lnTo>
                                <a:pt x="0" y="197231"/>
                              </a:lnTo>
                              <a:lnTo>
                                <a:pt x="35864" y="197231"/>
                              </a:lnTo>
                              <a:lnTo>
                                <a:pt x="35864" y="161366"/>
                              </a:lnTo>
                              <a:close/>
                            </a:path>
                            <a:path w="36195" h="520065">
                              <a:moveTo>
                                <a:pt x="35864" y="0"/>
                              </a:moveTo>
                              <a:lnTo>
                                <a:pt x="0" y="0"/>
                              </a:lnTo>
                              <a:lnTo>
                                <a:pt x="0" y="35864"/>
                              </a:lnTo>
                              <a:lnTo>
                                <a:pt x="35864" y="35864"/>
                              </a:lnTo>
                              <a:lnTo>
                                <a:pt x="358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FBC94" id="Graphic 73" o:spid="_x0000_s1026" style="position:absolute;margin-left:414.35pt;margin-top:-77.5pt;width:2.85pt;height:40.95pt;z-index:-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520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" path="m35864,484098l,484098r,35852l35864,519950r,-35852xem35864,322732l,322732r,35865l35864,358597r,-35865xem35864,161366l,161366r,35865l35864,197231r,-35865xem35864,l,,,35864r35864,l35864,xe" fillcolor="black" stroked="f">
                <v:path arrowok="t"/>
                <w10:wrap anchorx="page"/>
              </v:shape>
            </w:pict>
          </mc:Fallback>
        </mc:AlternateContent>
      </w:r>
      <w:r>
        <w:t>Site</w:t>
      </w:r>
      <w:r>
        <w:rPr>
          <w:spacing w:val="5"/>
        </w:rPr>
        <w:t xml:space="preserve"> </w:t>
      </w:r>
      <w:r>
        <w:rPr>
          <w:spacing w:val="-2"/>
        </w:rPr>
        <w:t>Reviews</w:t>
      </w:r>
    </w:p>
    <w:p w14:paraId="39145E52" w14:textId="77777777" w:rsidR="00A56E7B" w:rsidRDefault="00F16095">
      <w:pPr>
        <w:pStyle w:val="BodyText"/>
        <w:spacing w:before="244"/>
        <w:ind w:left="245"/>
      </w:pPr>
      <w:r>
        <w:t>Fortnightly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reviews</w:t>
      </w:r>
      <w:r>
        <w:rPr>
          <w:spacing w:val="-13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10"/>
        </w:rPr>
        <w:t xml:space="preserve"> </w:t>
      </w:r>
      <w:r>
        <w:rPr>
          <w:spacing w:val="-4"/>
        </w:rPr>
        <w:t>App.</w:t>
      </w:r>
    </w:p>
    <w:p w14:paraId="5D734EB9" w14:textId="77777777" w:rsidR="00A56E7B" w:rsidRDefault="00A56E7B">
      <w:pPr>
        <w:pStyle w:val="BodyText"/>
        <w:rPr>
          <w:sz w:val="20"/>
        </w:rPr>
      </w:pPr>
    </w:p>
    <w:p w14:paraId="2B9FEE5E" w14:textId="77777777" w:rsidR="00A56E7B" w:rsidRDefault="00F16095">
      <w:pPr>
        <w:pStyle w:val="Heading1"/>
        <w:spacing w:before="131"/>
        <w:jc w:val="left"/>
      </w:pPr>
      <w:r>
        <w:rPr>
          <w:spacing w:val="-2"/>
        </w:rPr>
        <w:t>Toolbox</w:t>
      </w:r>
      <w:r>
        <w:rPr>
          <w:spacing w:val="-10"/>
        </w:rPr>
        <w:t xml:space="preserve"> </w:t>
      </w:r>
      <w:r>
        <w:rPr>
          <w:spacing w:val="-2"/>
        </w:rPr>
        <w:t>Meetings</w:t>
      </w:r>
    </w:p>
    <w:p w14:paraId="318859DA" w14:textId="77777777" w:rsidR="00A56E7B" w:rsidRDefault="00F16095">
      <w:pPr>
        <w:pStyle w:val="BodyText"/>
        <w:spacing w:before="244" w:line="343" w:lineRule="auto"/>
        <w:ind w:left="245" w:right="609"/>
      </w:pPr>
      <w:r>
        <w:t>Weekly</w:t>
      </w:r>
      <w:r>
        <w:rPr>
          <w:spacing w:val="-5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meetings</w:t>
      </w:r>
      <w:r>
        <w:rPr>
          <w:spacing w:val="-12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recorded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7"/>
        </w:rPr>
        <w:t xml:space="preserve"> </w:t>
      </w:r>
      <w:r>
        <w:t>App.</w:t>
      </w:r>
      <w:r>
        <w:rPr>
          <w:spacing w:val="-1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employees</w:t>
      </w:r>
      <w:r>
        <w:rPr>
          <w:spacing w:val="-1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contractors</w:t>
      </w:r>
      <w:r>
        <w:rPr>
          <w:spacing w:val="-12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present</w:t>
      </w:r>
      <w:r>
        <w:rPr>
          <w:spacing w:val="-8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toolbox</w:t>
      </w:r>
      <w:r>
        <w:rPr>
          <w:spacing w:val="-9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expected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attend and</w:t>
      </w:r>
      <w:r>
        <w:rPr>
          <w:spacing w:val="-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encouraged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14"/>
        </w:rPr>
        <w:t xml:space="preserve"> </w:t>
      </w:r>
      <w:r>
        <w:t>input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project.</w:t>
      </w:r>
      <w:r>
        <w:rPr>
          <w:spacing w:val="-12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attendees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captured</w:t>
      </w:r>
      <w:r>
        <w:rPr>
          <w:spacing w:val="-5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HazardCo</w:t>
      </w:r>
      <w:r>
        <w:rPr>
          <w:spacing w:val="-6"/>
        </w:rPr>
        <w:t xml:space="preserve"> </w:t>
      </w:r>
      <w:r>
        <w:t>App</w:t>
      </w:r>
      <w:r>
        <w:rPr>
          <w:spacing w:val="-5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listed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record</w:t>
      </w:r>
      <w:r>
        <w:rPr>
          <w:spacing w:val="-5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attendance.</w:t>
      </w:r>
    </w:p>
    <w:p w14:paraId="56EBC188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6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D6C673B" w14:textId="77777777" w:rsidR="00A56E7B" w:rsidRDefault="00F16095">
      <w:pPr>
        <w:pStyle w:val="Heading1"/>
        <w:spacing w:before="81"/>
        <w:ind w:left="4286" w:right="4746"/>
      </w:pPr>
      <w:r>
        <w:lastRenderedPageBreak/>
        <w:t>Training,</w:t>
      </w:r>
      <w:r>
        <w:rPr>
          <w:spacing w:val="-20"/>
        </w:rPr>
        <w:t xml:space="preserve"> </w:t>
      </w:r>
      <w:r>
        <w:t>Licensing</w:t>
      </w:r>
      <w:r>
        <w:rPr>
          <w:spacing w:val="-21"/>
        </w:rPr>
        <w:t xml:space="preserve"> </w:t>
      </w:r>
      <w:r>
        <w:t>and</w:t>
      </w:r>
      <w:r>
        <w:rPr>
          <w:spacing w:val="-21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2"/>
        </w:rPr>
        <w:t>Qualifications</w:t>
      </w:r>
    </w:p>
    <w:p w14:paraId="32C120B2" w14:textId="77777777" w:rsidR="00A56E7B" w:rsidRDefault="00A56E7B">
      <w:pPr>
        <w:pStyle w:val="BodyText"/>
        <w:spacing w:before="10"/>
        <w:rPr>
          <w:b/>
          <w:sz w:val="21"/>
        </w:rPr>
      </w:pPr>
    </w:p>
    <w:p w14:paraId="36101379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pacing w:val="-2"/>
          <w:sz w:val="28"/>
        </w:rPr>
        <w:t>Construction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induction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training</w:t>
      </w:r>
    </w:p>
    <w:p w14:paraId="21C7D563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0A51F4EF" w14:textId="77777777" w:rsidR="00A56E7B" w:rsidRDefault="00F16095">
      <w:pPr>
        <w:pStyle w:val="BodyText"/>
        <w:spacing w:before="97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207C4EB9" wp14:editId="5BE4DCFB">
                <wp:simplePos x="0" y="0"/>
                <wp:positionH relativeFrom="page">
                  <wp:posOffset>681317</wp:posOffset>
                </wp:positionH>
                <wp:positionV relativeFrom="paragraph">
                  <wp:posOffset>118131</wp:posOffset>
                </wp:positionV>
                <wp:extent cx="36195" cy="36195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8996A" id="Graphic 74" o:spid="_x0000_s1026" style="position:absolute;margin-left:53.65pt;margin-top:9.3pt;width:2.85pt;height:2.85pt;z-index: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EU18EjcAAAACQ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9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6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holder</w:t>
      </w:r>
      <w:r>
        <w:rPr>
          <w:spacing w:val="-11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Construction</w:t>
      </w:r>
      <w:r>
        <w:rPr>
          <w:spacing w:val="-5"/>
        </w:rPr>
        <w:t xml:space="preserve"> </w:t>
      </w:r>
      <w:r>
        <w:t>Induction</w:t>
      </w:r>
      <w:r>
        <w:rPr>
          <w:spacing w:val="-5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(White</w:t>
      </w:r>
      <w:r>
        <w:rPr>
          <w:spacing w:val="-14"/>
        </w:rPr>
        <w:t xml:space="preserve"> </w:t>
      </w:r>
      <w:r>
        <w:t>Card),</w:t>
      </w:r>
      <w:r>
        <w:rPr>
          <w:spacing w:val="-14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Card</w:t>
      </w:r>
      <w:r>
        <w:rPr>
          <w:spacing w:val="-7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equivalent recognised induction card.</w:t>
      </w:r>
    </w:p>
    <w:p w14:paraId="052E309F" w14:textId="77777777" w:rsidR="00A56E7B" w:rsidRDefault="00F16095">
      <w:pPr>
        <w:pStyle w:val="BodyText"/>
        <w:spacing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2640" behindDoc="0" locked="0" layoutInCell="1" allowOverlap="1" wp14:anchorId="75FE77DA" wp14:editId="3E48CAE6">
                <wp:simplePos x="0" y="0"/>
                <wp:positionH relativeFrom="page">
                  <wp:posOffset>681317</wp:posOffset>
                </wp:positionH>
                <wp:positionV relativeFrom="paragraph">
                  <wp:posOffset>56536</wp:posOffset>
                </wp:positionV>
                <wp:extent cx="36195" cy="36195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5F746" id="Graphic 75" o:spid="_x0000_s1026" style="position:absolute;margin-left:53.65pt;margin-top:4.45pt;width:2.85pt;height:2.85pt;z-index: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B6whNu3QAAAAg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Training</w:t>
      </w:r>
      <w:r>
        <w:rPr>
          <w:spacing w:val="-10"/>
        </w:rPr>
        <w:t xml:space="preserve"> </w:t>
      </w:r>
      <w:r>
        <w:t>needs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identified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company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t>employees,</w:t>
      </w:r>
      <w:r>
        <w:rPr>
          <w:spacing w:val="-14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management,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necessary.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training</w:t>
      </w:r>
      <w:r>
        <w:rPr>
          <w:spacing w:val="-7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range</w:t>
      </w:r>
      <w:r>
        <w:rPr>
          <w:spacing w:val="-14"/>
        </w:rPr>
        <w:t xml:space="preserve"> </w:t>
      </w:r>
      <w:r>
        <w:t>from induction training,</w:t>
      </w:r>
      <w:r>
        <w:rPr>
          <w:spacing w:val="-7"/>
        </w:rPr>
        <w:t xml:space="preserve"> </w:t>
      </w:r>
      <w:r>
        <w:t>on-going health and safety training and any specialist training that may be</w:t>
      </w:r>
      <w:r>
        <w:rPr>
          <w:spacing w:val="-7"/>
        </w:rPr>
        <w:t xml:space="preserve"> </w:t>
      </w:r>
      <w:r>
        <w:t>required.</w:t>
      </w:r>
    </w:p>
    <w:p w14:paraId="580BF54A" w14:textId="77777777" w:rsidR="00A56E7B" w:rsidRDefault="00A56E7B">
      <w:pPr>
        <w:pStyle w:val="BodyText"/>
        <w:rPr>
          <w:sz w:val="25"/>
        </w:rPr>
      </w:pPr>
    </w:p>
    <w:p w14:paraId="5DCDF431" w14:textId="77777777" w:rsidR="00A56E7B" w:rsidRDefault="00F16095">
      <w:pPr>
        <w:pStyle w:val="Heading1"/>
        <w:spacing w:before="0"/>
        <w:jc w:val="left"/>
      </w:pPr>
      <w:r>
        <w:t>Health and</w:t>
      </w:r>
      <w:r>
        <w:rPr>
          <w:spacing w:val="-1"/>
        </w:rPr>
        <w:t xml:space="preserve"> </w:t>
      </w:r>
      <w:r>
        <w:t>Safety</w:t>
      </w:r>
      <w:r>
        <w:rPr>
          <w:spacing w:val="2"/>
        </w:rPr>
        <w:t xml:space="preserve"> </w:t>
      </w:r>
      <w:r>
        <w:rPr>
          <w:spacing w:val="-2"/>
        </w:rPr>
        <w:t>Training</w:t>
      </w:r>
    </w:p>
    <w:p w14:paraId="411DF39D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35179285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3664" behindDoc="0" locked="0" layoutInCell="1" allowOverlap="1" wp14:anchorId="099CB831" wp14:editId="5C52F31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7B8A9" id="Graphic 76" o:spid="_x0000_s1026" style="position:absolute;margin-left:53.65pt;margin-top:9.35pt;width:2.85pt;height:2.85pt;z-index: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Where</w:t>
      </w:r>
      <w:r>
        <w:rPr>
          <w:spacing w:val="-14"/>
        </w:rPr>
        <w:t xml:space="preserve"> </w:t>
      </w:r>
      <w:r>
        <w:rPr>
          <w:spacing w:val="-2"/>
        </w:rPr>
        <w:t>licensing,</w:t>
      </w:r>
      <w:r>
        <w:rPr>
          <w:spacing w:val="-14"/>
        </w:rPr>
        <w:t xml:space="preserve"> </w:t>
      </w:r>
      <w:r>
        <w:rPr>
          <w:spacing w:val="-2"/>
        </w:rPr>
        <w:t>certification</w:t>
      </w:r>
      <w:r>
        <w:rPr>
          <w:spacing w:val="-11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other</w:t>
      </w:r>
      <w:r>
        <w:rPr>
          <w:spacing w:val="-11"/>
        </w:rPr>
        <w:t xml:space="preserve"> </w:t>
      </w:r>
      <w:r>
        <w:rPr>
          <w:spacing w:val="-2"/>
        </w:rPr>
        <w:t>similar</w:t>
      </w:r>
      <w:r>
        <w:rPr>
          <w:spacing w:val="-11"/>
        </w:rPr>
        <w:t xml:space="preserve"> </w:t>
      </w:r>
      <w:r>
        <w:rPr>
          <w:spacing w:val="-2"/>
        </w:rPr>
        <w:t>recognition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required,</w:t>
      </w:r>
      <w:r>
        <w:rPr>
          <w:spacing w:val="-14"/>
        </w:rPr>
        <w:t xml:space="preserve"> </w:t>
      </w:r>
      <w:r>
        <w:rPr>
          <w:spacing w:val="-2"/>
        </w:rPr>
        <w:t>details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2"/>
        </w:rPr>
        <w:t xml:space="preserve"> </w:t>
      </w:r>
      <w:r>
        <w:rPr>
          <w:spacing w:val="-2"/>
        </w:rPr>
        <w:t>licensing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1"/>
        </w:rPr>
        <w:t xml:space="preserve"> </w:t>
      </w:r>
      <w:r>
        <w:rPr>
          <w:spacing w:val="-2"/>
        </w:rPr>
        <w:t>certification</w:t>
      </w:r>
      <w:r>
        <w:rPr>
          <w:spacing w:val="-6"/>
        </w:rPr>
        <w:t xml:space="preserve"> </w:t>
      </w:r>
      <w:r>
        <w:rPr>
          <w:spacing w:val="-2"/>
        </w:rPr>
        <w:t>will</w:t>
      </w:r>
      <w:r>
        <w:rPr>
          <w:spacing w:val="-9"/>
        </w:rPr>
        <w:t xml:space="preserve"> </w:t>
      </w:r>
      <w:r>
        <w:rPr>
          <w:spacing w:val="-2"/>
        </w:rPr>
        <w:t>be</w:t>
      </w:r>
      <w:r>
        <w:rPr>
          <w:spacing w:val="-14"/>
        </w:rPr>
        <w:t xml:space="preserve"> </w:t>
      </w:r>
      <w:r>
        <w:rPr>
          <w:spacing w:val="-2"/>
        </w:rPr>
        <w:t>reviewed.</w:t>
      </w:r>
    </w:p>
    <w:p w14:paraId="645CD2E7" w14:textId="77777777" w:rsidR="00A56E7B" w:rsidRDefault="00A56E7B">
      <w:pPr>
        <w:pStyle w:val="BodyText"/>
        <w:rPr>
          <w:sz w:val="20"/>
        </w:rPr>
      </w:pPr>
    </w:p>
    <w:p w14:paraId="5813D8E9" w14:textId="77777777" w:rsidR="00A56E7B" w:rsidRDefault="00F16095">
      <w:pPr>
        <w:pStyle w:val="Heading1"/>
        <w:spacing w:before="117"/>
        <w:jc w:val="left"/>
      </w:pPr>
      <w:r>
        <w:rPr>
          <w:spacing w:val="-2"/>
        </w:rPr>
        <w:t>Site</w:t>
      </w:r>
      <w:r>
        <w:rPr>
          <w:spacing w:val="-8"/>
        </w:rPr>
        <w:t xml:space="preserve"> </w:t>
      </w:r>
      <w:r>
        <w:rPr>
          <w:spacing w:val="-2"/>
        </w:rPr>
        <w:t>induction</w:t>
      </w:r>
      <w:r>
        <w:rPr>
          <w:spacing w:val="-13"/>
        </w:rPr>
        <w:t xml:space="preserve"> </w:t>
      </w:r>
      <w:r>
        <w:rPr>
          <w:spacing w:val="-2"/>
        </w:rPr>
        <w:t>training</w:t>
      </w:r>
    </w:p>
    <w:p w14:paraId="0C753931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081FB86A" w14:textId="77777777" w:rsidR="00A56E7B" w:rsidRDefault="00F16095">
      <w:pPr>
        <w:pStyle w:val="BodyText"/>
        <w:spacing w:before="98" w:line="309" w:lineRule="auto"/>
        <w:ind w:left="810" w:right="739"/>
      </w:pPr>
      <w:r>
        <w:rPr>
          <w:noProof/>
        </w:rPr>
        <mc:AlternateContent>
          <mc:Choice Requires="wps">
            <w:drawing>
              <wp:anchor distT="0" distB="0" distL="0" distR="0" simplePos="0" relativeHeight="251634688" behindDoc="0" locked="0" layoutInCell="1" allowOverlap="1" wp14:anchorId="7544712D" wp14:editId="5DB6B18C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8F679" id="Graphic 77" o:spid="_x0000_s1026" style="position:absolute;margin-left:53.65pt;margin-top:9.35pt;width:2.85pt;height:2.85pt;z-index: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13"/>
        </w:rPr>
        <w:t xml:space="preserve"> </w:t>
      </w:r>
      <w:r>
        <w:t>employees</w:t>
      </w:r>
      <w:r>
        <w:rPr>
          <w:spacing w:val="-13"/>
        </w:rPr>
        <w:t xml:space="preserve"> </w:t>
      </w:r>
      <w:r>
        <w:t>carrying</w:t>
      </w:r>
      <w:r>
        <w:rPr>
          <w:spacing w:val="-13"/>
        </w:rPr>
        <w:t xml:space="preserve"> </w:t>
      </w:r>
      <w:r>
        <w:t>out</w:t>
      </w:r>
      <w:r>
        <w:rPr>
          <w:spacing w:val="-13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work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complete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prepared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0"/>
        </w:rPr>
        <w:t xml:space="preserve"> </w:t>
      </w:r>
      <w:r>
        <w:t>Contractor.</w:t>
      </w:r>
      <w:r>
        <w:rPr>
          <w:spacing w:val="-1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visitors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basic</w:t>
      </w:r>
      <w:r>
        <w:rPr>
          <w:spacing w:val="-13"/>
        </w:rPr>
        <w:t xml:space="preserve"> </w:t>
      </w:r>
      <w:r>
        <w:t>site</w:t>
      </w:r>
      <w:r>
        <w:rPr>
          <w:spacing w:val="-14"/>
        </w:rPr>
        <w:t xml:space="preserve"> </w:t>
      </w:r>
      <w:r>
        <w:t>induction</w:t>
      </w:r>
      <w:r>
        <w:rPr>
          <w:spacing w:val="-6"/>
        </w:rPr>
        <w:t xml:space="preserve"> </w:t>
      </w:r>
      <w:r>
        <w:t>advising them of</w:t>
      </w:r>
      <w:r>
        <w:rPr>
          <w:spacing w:val="-1"/>
        </w:rPr>
        <w:t xml:space="preserve"> </w:t>
      </w:r>
      <w:r>
        <w:t>any safety requirements</w:t>
      </w:r>
      <w:r>
        <w:rPr>
          <w:spacing w:val="-1"/>
        </w:rPr>
        <w:t xml:space="preserve"> </w:t>
      </w:r>
      <w:r>
        <w:t>that may affect them.</w:t>
      </w:r>
    </w:p>
    <w:p w14:paraId="43F2630B" w14:textId="77777777" w:rsidR="00A56E7B" w:rsidRDefault="00A56E7B">
      <w:pPr>
        <w:pStyle w:val="BodyText"/>
        <w:rPr>
          <w:sz w:val="25"/>
        </w:rPr>
      </w:pPr>
    </w:p>
    <w:p w14:paraId="44CE811A" w14:textId="77777777" w:rsidR="00A56E7B" w:rsidRDefault="00F16095">
      <w:pPr>
        <w:pStyle w:val="Heading1"/>
        <w:spacing w:before="1"/>
        <w:jc w:val="left"/>
      </w:pPr>
      <w: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</w:p>
    <w:p w14:paraId="413B8FB2" w14:textId="77777777" w:rsidR="00A56E7B" w:rsidRDefault="00A56E7B">
      <w:pPr>
        <w:pStyle w:val="BodyText"/>
        <w:spacing w:before="4"/>
        <w:rPr>
          <w:b/>
          <w:sz w:val="11"/>
        </w:rPr>
      </w:pPr>
    </w:p>
    <w:p w14:paraId="250483EC" w14:textId="77777777" w:rsidR="00A56E7B" w:rsidRDefault="00F16095">
      <w:pPr>
        <w:pStyle w:val="BodyText"/>
        <w:spacing w:before="98"/>
        <w:ind w:left="810"/>
      </w:pPr>
      <w:r>
        <w:rPr>
          <w:noProof/>
        </w:rPr>
        <mc:AlternateContent>
          <mc:Choice Requires="wps">
            <w:drawing>
              <wp:anchor distT="0" distB="0" distL="0" distR="0" simplePos="0" relativeHeight="251635712" behindDoc="0" locked="0" layoutInCell="1" allowOverlap="1" wp14:anchorId="44C63EC5" wp14:editId="0462EF86">
                <wp:simplePos x="0" y="0"/>
                <wp:positionH relativeFrom="page">
                  <wp:posOffset>681317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20ED1" id="Graphic 78" o:spid="_x0000_s1026" style="position:absolute;margin-left:53.65pt;margin-top:9.35pt;width:2.85pt;height:2.85pt;z-index: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Refresher</w:t>
      </w:r>
      <w:r>
        <w:rPr>
          <w:spacing w:val="-10"/>
        </w:rPr>
        <w:t xml:space="preserve"> </w:t>
      </w:r>
      <w:r>
        <w:rPr>
          <w:spacing w:val="-2"/>
        </w:rPr>
        <w:t>training</w:t>
      </w:r>
      <w:r>
        <w:rPr>
          <w:spacing w:val="-5"/>
        </w:rPr>
        <w:t xml:space="preserve"> </w:t>
      </w:r>
      <w:r>
        <w:rPr>
          <w:spacing w:val="-2"/>
        </w:rPr>
        <w:t>(as</w:t>
      </w:r>
      <w:r>
        <w:rPr>
          <w:spacing w:val="-12"/>
        </w:rPr>
        <w:t xml:space="preserve"> </w:t>
      </w:r>
      <w:r>
        <w:rPr>
          <w:spacing w:val="-2"/>
        </w:rPr>
        <w:t>required)</w:t>
      </w:r>
      <w:r>
        <w:rPr>
          <w:spacing w:val="-11"/>
        </w:rPr>
        <w:t xml:space="preserve"> </w:t>
      </w:r>
      <w:r>
        <w:rPr>
          <w:spacing w:val="-2"/>
        </w:rPr>
        <w:t>will</w:t>
      </w:r>
      <w:r>
        <w:rPr>
          <w:spacing w:val="-8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provided</w:t>
      </w:r>
      <w:r>
        <w:rPr>
          <w:spacing w:val="-6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7"/>
        </w:rPr>
        <w:t xml:space="preserve"> </w:t>
      </w:r>
      <w:r>
        <w:rPr>
          <w:spacing w:val="-2"/>
        </w:rPr>
        <w:t>employees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enable</w:t>
      </w:r>
      <w:r>
        <w:rPr>
          <w:spacing w:val="-14"/>
        </w:rPr>
        <w:t xml:space="preserve"> </w:t>
      </w:r>
      <w:r>
        <w:rPr>
          <w:spacing w:val="-2"/>
        </w:rPr>
        <w:t>them to</w:t>
      </w:r>
      <w:r>
        <w:rPr>
          <w:spacing w:val="-6"/>
        </w:rPr>
        <w:t xml:space="preserve"> </w:t>
      </w:r>
      <w:r>
        <w:rPr>
          <w:spacing w:val="-2"/>
        </w:rPr>
        <w:t>perform</w:t>
      </w:r>
      <w:r>
        <w:rPr>
          <w:spacing w:val="-3"/>
        </w:rPr>
        <w:t xml:space="preserve"> </w:t>
      </w:r>
      <w:r>
        <w:rPr>
          <w:spacing w:val="-2"/>
        </w:rPr>
        <w:t>their</w:t>
      </w:r>
      <w:r>
        <w:rPr>
          <w:spacing w:val="-9"/>
        </w:rPr>
        <w:t xml:space="preserve"> </w:t>
      </w:r>
      <w:r>
        <w:rPr>
          <w:spacing w:val="-2"/>
        </w:rPr>
        <w:t>tasks</w:t>
      </w:r>
      <w:r>
        <w:rPr>
          <w:spacing w:val="-12"/>
        </w:rPr>
        <w:t xml:space="preserve"> </w:t>
      </w:r>
      <w:r>
        <w:rPr>
          <w:spacing w:val="-2"/>
        </w:rPr>
        <w:t>safely.</w:t>
      </w:r>
    </w:p>
    <w:p w14:paraId="3945A98F" w14:textId="77777777" w:rsidR="00A56E7B" w:rsidRDefault="00A56E7B">
      <w:pPr>
        <w:sectPr w:rsidR="00A56E7B" w:rsidSect="00F16095">
          <w:pgSz w:w="15840" w:h="11230" w:orient="landscape"/>
          <w:pgMar w:top="7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086AEF6" w14:textId="77777777" w:rsidR="00A56E7B" w:rsidRDefault="00A56E7B">
      <w:pPr>
        <w:pStyle w:val="BodyText"/>
        <w:spacing w:before="7"/>
        <w:rPr>
          <w:sz w:val="8"/>
        </w:rPr>
      </w:pPr>
    </w:p>
    <w:p w14:paraId="09F2EF4F" w14:textId="77777777" w:rsidR="00A56E7B" w:rsidRDefault="00F16095">
      <w:pPr>
        <w:spacing w:before="98"/>
        <w:ind w:left="401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9808" behindDoc="1" locked="0" layoutInCell="1" allowOverlap="1" wp14:anchorId="628BA6FE" wp14:editId="22924AC6">
                <wp:simplePos x="0" y="0"/>
                <wp:positionH relativeFrom="page">
                  <wp:posOffset>448235</wp:posOffset>
                </wp:positionH>
                <wp:positionV relativeFrom="paragraph">
                  <wp:posOffset>-60527</wp:posOffset>
                </wp:positionV>
                <wp:extent cx="9162415" cy="2770505"/>
                <wp:effectExtent l="0" t="0" r="0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2770505"/>
                          <a:chOff x="0" y="0"/>
                          <a:chExt cx="9162415" cy="27705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8" y="367552"/>
                                </a:moveTo>
                                <a:lnTo>
                                  <a:pt x="0" y="367552"/>
                                </a:lnTo>
                                <a:lnTo>
                                  <a:pt x="0" y="0"/>
                                </a:lnTo>
                                <a:lnTo>
                                  <a:pt x="9161928" y="0"/>
                                </a:lnTo>
                                <a:lnTo>
                                  <a:pt x="9161928" y="367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-1" y="8"/>
                            <a:ext cx="916241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2415" h="367665">
                                <a:moveTo>
                                  <a:pt x="9161920" y="0"/>
                                </a:moveTo>
                                <a:lnTo>
                                  <a:pt x="9152953" y="0"/>
                                </a:lnTo>
                                <a:lnTo>
                                  <a:pt x="89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6"/>
                                </a:lnTo>
                                <a:lnTo>
                                  <a:pt x="0" y="367550"/>
                                </a:lnTo>
                                <a:lnTo>
                                  <a:pt x="8953" y="367550"/>
                                </a:lnTo>
                                <a:lnTo>
                                  <a:pt x="8953" y="8966"/>
                                </a:lnTo>
                                <a:lnTo>
                                  <a:pt x="9152953" y="8966"/>
                                </a:lnTo>
                                <a:lnTo>
                                  <a:pt x="9152953" y="367550"/>
                                </a:lnTo>
                                <a:lnTo>
                                  <a:pt x="9161920" y="367550"/>
                                </a:lnTo>
                                <a:lnTo>
                                  <a:pt x="9161920" y="8966"/>
                                </a:lnTo>
                                <a:lnTo>
                                  <a:pt x="9161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2D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82" y="372035"/>
                            <a:ext cx="9153525" cy="239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53525" h="2393950">
                                <a:moveTo>
                                  <a:pt x="0" y="0"/>
                                </a:moveTo>
                                <a:lnTo>
                                  <a:pt x="9152963" y="0"/>
                                </a:lnTo>
                                <a:lnTo>
                                  <a:pt x="9152963" y="2393576"/>
                                </a:lnTo>
                                <a:lnTo>
                                  <a:pt x="0" y="239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31684" y="1075774"/>
                            <a:ext cx="4518660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18660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968184"/>
                                </a:moveTo>
                                <a:lnTo>
                                  <a:pt x="4482350" y="968184"/>
                                </a:lnTo>
                                <a:lnTo>
                                  <a:pt x="4482350" y="1004049"/>
                                </a:lnTo>
                                <a:lnTo>
                                  <a:pt x="4518215" y="1004049"/>
                                </a:lnTo>
                                <a:lnTo>
                                  <a:pt x="4518215" y="968184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806818"/>
                                </a:moveTo>
                                <a:lnTo>
                                  <a:pt x="4482350" y="806818"/>
                                </a:lnTo>
                                <a:lnTo>
                                  <a:pt x="4482350" y="842683"/>
                                </a:lnTo>
                                <a:lnTo>
                                  <a:pt x="4518215" y="842683"/>
                                </a:lnTo>
                                <a:lnTo>
                                  <a:pt x="4518215" y="80681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645452"/>
                                </a:moveTo>
                                <a:lnTo>
                                  <a:pt x="4482350" y="645452"/>
                                </a:lnTo>
                                <a:lnTo>
                                  <a:pt x="4482350" y="681316"/>
                                </a:lnTo>
                                <a:lnTo>
                                  <a:pt x="4518215" y="681316"/>
                                </a:lnTo>
                                <a:lnTo>
                                  <a:pt x="4518215" y="64545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484098"/>
                                </a:moveTo>
                                <a:lnTo>
                                  <a:pt x="4482350" y="484098"/>
                                </a:lnTo>
                                <a:lnTo>
                                  <a:pt x="4482350" y="519950"/>
                                </a:lnTo>
                                <a:lnTo>
                                  <a:pt x="4518215" y="519950"/>
                                </a:lnTo>
                                <a:lnTo>
                                  <a:pt x="4518215" y="484098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322732"/>
                                </a:moveTo>
                                <a:lnTo>
                                  <a:pt x="4482350" y="322732"/>
                                </a:lnTo>
                                <a:lnTo>
                                  <a:pt x="4482350" y="358584"/>
                                </a:lnTo>
                                <a:lnTo>
                                  <a:pt x="4518215" y="358584"/>
                                </a:lnTo>
                                <a:lnTo>
                                  <a:pt x="4518215" y="322732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161366"/>
                                </a:moveTo>
                                <a:lnTo>
                                  <a:pt x="4482350" y="161366"/>
                                </a:lnTo>
                                <a:lnTo>
                                  <a:pt x="4482350" y="197218"/>
                                </a:lnTo>
                                <a:lnTo>
                                  <a:pt x="4518215" y="197218"/>
                                </a:lnTo>
                                <a:lnTo>
                                  <a:pt x="4518215" y="161366"/>
                                </a:lnTo>
                                <a:close/>
                              </a:path>
                              <a:path w="4518660" h="1004569">
                                <a:moveTo>
                                  <a:pt x="4518215" y="0"/>
                                </a:moveTo>
                                <a:lnTo>
                                  <a:pt x="4482350" y="0"/>
                                </a:lnTo>
                                <a:lnTo>
                                  <a:pt x="4482350" y="35852"/>
                                </a:lnTo>
                                <a:lnTo>
                                  <a:pt x="4518215" y="35852"/>
                                </a:lnTo>
                                <a:lnTo>
                                  <a:pt x="4518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799D33" id="Group 79" o:spid="_x0000_s1026" style="position:absolute;margin-left:35.3pt;margin-top:-4.75pt;width:721.45pt;height:218.15pt;z-index:-251676672;mso-wrap-distance-left:0;mso-wrap-distance-right:0;mso-position-horizontal-relative:page" coordsize="91624,27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">
                <v:shape id="Graphic 80" o:spid="_x0000_s1027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" path="m9161928,367552l,367552,,,9161928,r,367552xe" fillcolor="#f6f5f6" stroked="f">
                  <v:path arrowok="t"/>
                </v:shape>
                <v:shape id="Graphic 81" o:spid="_x0000_s1028" style="position:absolute;width:91624;height:3676;visibility:visible;mso-wrap-style:square;v-text-anchor:top" coordsize="9162415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" path="m9161920,r-8967,l8953,,,,,8966,,367550r8953,l8953,8966r9144000,l9152953,367550r8967,l9161920,8966r,-8966xe" fillcolor="#d2d2d2" stroked="f">
                  <v:path arrowok="t"/>
                </v:shape>
                <v:shape id="Graphic 82" o:spid="_x0000_s1029" style="position:absolute;left:44;top:3720;width:91536;height:23939;visibility:visible;mso-wrap-style:square;v-text-anchor:top" coordsize="9153525,239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" path="m,l9152963,r,2393576l,2393576,,xe" filled="f" strokecolor="#d2d2d2" strokeweight=".249mm">
                  <v:path arrowok="t"/>
                </v:shape>
                <v:shape id="Graphic 83" o:spid="_x0000_s1030" style="position:absolute;left:3316;top:10757;width:45187;height:10046;visibility:visible;mso-wrap-style:square;v-text-anchor:top" coordsize="4518660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" path="m35864,968184l,968184r,35865l35864,1004049r,-35865xe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m4518215,968184r-35865,l4482350,1004049r35865,l4518215,968184xem4518215,806818r-35865,l4482350,842683r35865,l4518215,806818xem4518215,645452r-35865,l4482350,681316r35865,l4518215,645452xem4518215,484098r-35865,l4482350,519950r35865,l4518215,484098xem4518215,322732r-35865,l4482350,358584r35865,l4518215,322732xem4518215,161366r-35865,l4482350,197218r35865,l4518215,161366xem4518215,r-35865,l4482350,35852r35865,l4518215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w w:val="105"/>
          <w:sz w:val="17"/>
        </w:rPr>
        <w:t>CONTRACTORS</w:t>
      </w:r>
    </w:p>
    <w:p w14:paraId="47D3584E" w14:textId="77777777" w:rsidR="00A56E7B" w:rsidRDefault="00A56E7B">
      <w:pPr>
        <w:pStyle w:val="BodyText"/>
        <w:rPr>
          <w:b/>
          <w:sz w:val="20"/>
        </w:rPr>
      </w:pPr>
    </w:p>
    <w:p w14:paraId="11EF816E" w14:textId="77777777" w:rsidR="00A56E7B" w:rsidRDefault="00F16095">
      <w:pPr>
        <w:pStyle w:val="BodyText"/>
        <w:spacing w:before="149"/>
        <w:ind w:left="401"/>
      </w:pP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(employers)</w:t>
      </w:r>
      <w:r>
        <w:rPr>
          <w:spacing w:val="-10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manage</w:t>
      </w:r>
      <w:r>
        <w:rPr>
          <w:spacing w:val="-1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system.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contractors</w:t>
      </w:r>
      <w:r>
        <w:rPr>
          <w:spacing w:val="-10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assessed</w:t>
      </w:r>
      <w:r>
        <w:rPr>
          <w:spacing w:val="-4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rPr>
          <w:spacing w:val="-2"/>
        </w:rPr>
        <w:t>reviewed</w:t>
      </w:r>
    </w:p>
    <w:p w14:paraId="2C450B50" w14:textId="77777777" w:rsidR="00A56E7B" w:rsidRDefault="00F16095">
      <w:pPr>
        <w:pStyle w:val="BodyText"/>
        <w:spacing w:before="79" w:line="343" w:lineRule="auto"/>
        <w:ind w:left="401" w:right="5477"/>
      </w:pPr>
      <w:r>
        <w:rPr>
          <w:spacing w:val="-2"/>
        </w:rPr>
        <w:t>e.g.</w:t>
      </w:r>
      <w:r>
        <w:rPr>
          <w:spacing w:val="-10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have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appropriate</w:t>
      </w:r>
      <w:r>
        <w:rPr>
          <w:spacing w:val="-13"/>
        </w:rPr>
        <w:t xml:space="preserve"> </w:t>
      </w:r>
      <w:r>
        <w:rPr>
          <w:spacing w:val="-2"/>
        </w:rPr>
        <w:t>certification,</w:t>
      </w:r>
      <w:r>
        <w:rPr>
          <w:spacing w:val="-13"/>
        </w:rPr>
        <w:t xml:space="preserve"> </w:t>
      </w:r>
      <w:r>
        <w:rPr>
          <w:spacing w:val="-2"/>
        </w:rPr>
        <w:t>licensing,</w:t>
      </w:r>
      <w:r>
        <w:rPr>
          <w:spacing w:val="-13"/>
        </w:rPr>
        <w:t xml:space="preserve"> </w:t>
      </w:r>
      <w:r>
        <w:rPr>
          <w:spacing w:val="-2"/>
        </w:rPr>
        <w:t>qualifications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competency</w:t>
      </w:r>
      <w:r>
        <w:rPr>
          <w:spacing w:val="-3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job</w:t>
      </w:r>
      <w:r>
        <w:rPr>
          <w:spacing w:val="-4"/>
        </w:rPr>
        <w:t xml:space="preserve"> </w:t>
      </w:r>
      <w:r>
        <w:rPr>
          <w:spacing w:val="-2"/>
        </w:rPr>
        <w:t>they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13"/>
        </w:rPr>
        <w:t xml:space="preserve"> </w:t>
      </w:r>
      <w:r>
        <w:rPr>
          <w:spacing w:val="-2"/>
        </w:rPr>
        <w:t xml:space="preserve">undertaking. </w:t>
      </w:r>
      <w:r>
        <w:t>Examples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specialist contractors</w:t>
      </w:r>
      <w:r>
        <w:rPr>
          <w:spacing w:val="-2"/>
        </w:rPr>
        <w:t xml:space="preserve"> </w:t>
      </w:r>
      <w:r>
        <w:t>that will be</w:t>
      </w:r>
      <w:r>
        <w:rPr>
          <w:spacing w:val="-5"/>
        </w:rPr>
        <w:t xml:space="preserve"> </w:t>
      </w:r>
      <w:r>
        <w:t>asked to provide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evidence</w:t>
      </w:r>
      <w:r>
        <w:rPr>
          <w:spacing w:val="-5"/>
        </w:rPr>
        <w:t xml:space="preserve"> </w:t>
      </w:r>
      <w:r>
        <w:t>include:</w:t>
      </w:r>
    </w:p>
    <w:p w14:paraId="6FCFD84C" w14:textId="77777777" w:rsidR="00A56E7B" w:rsidRDefault="00A56E7B">
      <w:pPr>
        <w:spacing w:line="343" w:lineRule="auto"/>
        <w:sectPr w:rsidR="00A56E7B" w:rsidSect="00F16095">
          <w:pgSz w:w="15840" w:h="11230" w:orient="landscape"/>
          <w:pgMar w:top="84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13A9CC74" w14:textId="77777777" w:rsidR="00A56E7B" w:rsidRDefault="00F16095">
      <w:pPr>
        <w:pStyle w:val="BodyText"/>
        <w:spacing w:line="309" w:lineRule="auto"/>
        <w:ind w:left="965" w:right="1493"/>
      </w:pPr>
      <w:r>
        <w:rPr>
          <w:spacing w:val="-2"/>
        </w:rPr>
        <w:t>Electrical</w:t>
      </w:r>
      <w:r>
        <w:rPr>
          <w:spacing w:val="-11"/>
        </w:rPr>
        <w:t xml:space="preserve"> </w:t>
      </w:r>
      <w:r>
        <w:rPr>
          <w:spacing w:val="-2"/>
        </w:rPr>
        <w:t>Contractors Electricians</w:t>
      </w:r>
      <w:r>
        <w:rPr>
          <w:spacing w:val="80"/>
          <w:w w:val="150"/>
        </w:rPr>
        <w:t xml:space="preserve"> </w:t>
      </w:r>
      <w:r>
        <w:rPr>
          <w:spacing w:val="-2"/>
        </w:rPr>
        <w:t>Plumbers</w:t>
      </w:r>
      <w:r>
        <w:rPr>
          <w:spacing w:val="40"/>
        </w:rPr>
        <w:t xml:space="preserve">  </w:t>
      </w:r>
      <w:r>
        <w:rPr>
          <w:spacing w:val="-2"/>
        </w:rPr>
        <w:t>Scaffolders</w:t>
      </w:r>
    </w:p>
    <w:p w14:paraId="741546E5" w14:textId="77777777" w:rsidR="00A56E7B" w:rsidRDefault="00F16095">
      <w:pPr>
        <w:pStyle w:val="BodyText"/>
        <w:spacing w:line="309" w:lineRule="auto"/>
        <w:ind w:left="965" w:right="1199"/>
      </w:pPr>
      <w:r>
        <w:t>Dogmen and riggers Crane</w:t>
      </w:r>
      <w:r>
        <w:rPr>
          <w:spacing w:val="-14"/>
        </w:rPr>
        <w:t xml:space="preserve"> </w:t>
      </w:r>
      <w:r>
        <w:t>operators</w:t>
      </w:r>
    </w:p>
    <w:p w14:paraId="6F4DA757" w14:textId="77777777" w:rsidR="00A56E7B" w:rsidRDefault="00F16095">
      <w:pPr>
        <w:pStyle w:val="BodyText"/>
        <w:spacing w:line="196" w:lineRule="exact"/>
        <w:ind w:left="965"/>
      </w:pPr>
      <w:r>
        <w:t>Mobile</w:t>
      </w:r>
      <w:r>
        <w:rPr>
          <w:spacing w:val="-10"/>
        </w:rPr>
        <w:t xml:space="preserve"> </w:t>
      </w:r>
      <w:r>
        <w:t>concrete</w:t>
      </w:r>
      <w:r>
        <w:rPr>
          <w:spacing w:val="-9"/>
        </w:rPr>
        <w:t xml:space="preserve"> </w:t>
      </w:r>
      <w:r>
        <w:t>placing</w:t>
      </w:r>
      <w:r>
        <w:rPr>
          <w:spacing w:val="1"/>
        </w:rPr>
        <w:t xml:space="preserve"> </w:t>
      </w:r>
      <w:r>
        <w:t>boom</w:t>
      </w:r>
      <w:r>
        <w:rPr>
          <w:spacing w:val="3"/>
        </w:rPr>
        <w:t xml:space="preserve"> </w:t>
      </w:r>
      <w:r>
        <w:rPr>
          <w:spacing w:val="-2"/>
        </w:rPr>
        <w:t>operators</w:t>
      </w:r>
    </w:p>
    <w:p w14:paraId="1119A108" w14:textId="77777777" w:rsidR="00A56E7B" w:rsidRDefault="00F16095">
      <w:pPr>
        <w:pStyle w:val="BodyText"/>
        <w:spacing w:line="190" w:lineRule="exact"/>
        <w:ind w:left="965"/>
      </w:pPr>
      <w:r>
        <w:br w:type="column"/>
      </w:r>
      <w:r>
        <w:rPr>
          <w:w w:val="90"/>
        </w:rPr>
        <w:t>Forklift</w:t>
      </w:r>
      <w:r>
        <w:rPr>
          <w:spacing w:val="16"/>
        </w:rPr>
        <w:t xml:space="preserve"> </w:t>
      </w:r>
      <w:r>
        <w:rPr>
          <w:spacing w:val="-2"/>
        </w:rPr>
        <w:t>operators</w:t>
      </w:r>
    </w:p>
    <w:p w14:paraId="1F435D17" w14:textId="77777777" w:rsidR="00A56E7B" w:rsidRDefault="00F16095">
      <w:pPr>
        <w:pStyle w:val="BodyText"/>
        <w:spacing w:before="56" w:line="309" w:lineRule="auto"/>
        <w:ind w:left="965" w:right="5243"/>
      </w:pPr>
      <w:r>
        <w:t>Tele-handler</w:t>
      </w:r>
      <w:r>
        <w:rPr>
          <w:spacing w:val="-9"/>
        </w:rPr>
        <w:t xml:space="preserve"> </w:t>
      </w:r>
      <w:r>
        <w:t>operators Hoist and MEWP operators MEWP operators</w:t>
      </w:r>
    </w:p>
    <w:p w14:paraId="76570322" w14:textId="77777777" w:rsidR="00A56E7B" w:rsidRDefault="00F16095">
      <w:pPr>
        <w:pStyle w:val="BodyText"/>
        <w:spacing w:line="309" w:lineRule="auto"/>
        <w:ind w:left="965" w:right="4189"/>
      </w:pPr>
      <w:r>
        <w:t>Earthmoving</w:t>
      </w:r>
      <w:r>
        <w:rPr>
          <w:spacing w:val="-2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 xml:space="preserve">operators </w:t>
      </w:r>
      <w:r>
        <w:rPr>
          <w:spacing w:val="-2"/>
        </w:rPr>
        <w:t>Welders</w:t>
      </w:r>
    </w:p>
    <w:p w14:paraId="03203002" w14:textId="77777777" w:rsidR="00A56E7B" w:rsidRDefault="00F16095">
      <w:pPr>
        <w:pStyle w:val="BodyText"/>
        <w:spacing w:line="196" w:lineRule="exact"/>
        <w:ind w:left="965"/>
      </w:pPr>
      <w:r>
        <w:rPr>
          <w:w w:val="105"/>
        </w:rPr>
        <w:t>Asbestos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removalists</w:t>
      </w:r>
    </w:p>
    <w:p w14:paraId="04DE6B90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20" w:equalWidth="0">
            <w:col w:w="4087" w:space="2972"/>
            <w:col w:w="8321"/>
          </w:cols>
        </w:sectPr>
      </w:pPr>
    </w:p>
    <w:p w14:paraId="63D11495" w14:textId="77777777" w:rsidR="00A56E7B" w:rsidRDefault="00A56E7B">
      <w:pPr>
        <w:pStyle w:val="BodyText"/>
        <w:spacing w:before="4"/>
      </w:pPr>
    </w:p>
    <w:p w14:paraId="670F7B79" w14:textId="77777777" w:rsidR="00A56E7B" w:rsidRDefault="00F16095">
      <w:pPr>
        <w:spacing w:before="1"/>
        <w:ind w:left="401"/>
        <w:rPr>
          <w:i/>
          <w:sz w:val="17"/>
        </w:rPr>
      </w:pPr>
      <w:r>
        <w:rPr>
          <w:i/>
          <w:spacing w:val="-4"/>
          <w:sz w:val="17"/>
        </w:rPr>
        <w:t>*uncertified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unqualified</w:t>
      </w:r>
      <w:r>
        <w:rPr>
          <w:i/>
          <w:sz w:val="17"/>
        </w:rPr>
        <w:t xml:space="preserve"> </w:t>
      </w:r>
      <w:r>
        <w:rPr>
          <w:i/>
          <w:spacing w:val="-4"/>
          <w:sz w:val="17"/>
        </w:rPr>
        <w:t>trainees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or apprentices</w:t>
      </w:r>
      <w:r>
        <w:rPr>
          <w:i/>
          <w:spacing w:val="-8"/>
          <w:sz w:val="17"/>
        </w:rPr>
        <w:t xml:space="preserve"> </w:t>
      </w:r>
      <w:r>
        <w:rPr>
          <w:i/>
          <w:spacing w:val="-4"/>
          <w:sz w:val="17"/>
        </w:rPr>
        <w:t>will</w:t>
      </w:r>
      <w:r>
        <w:rPr>
          <w:i/>
          <w:spacing w:val="-2"/>
          <w:sz w:val="17"/>
        </w:rPr>
        <w:t xml:space="preserve"> </w:t>
      </w:r>
      <w:r>
        <w:rPr>
          <w:i/>
          <w:spacing w:val="-4"/>
          <w:sz w:val="17"/>
        </w:rPr>
        <w:t>need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to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be</w:t>
      </w:r>
      <w:r>
        <w:rPr>
          <w:i/>
          <w:spacing w:val="-10"/>
          <w:sz w:val="17"/>
        </w:rPr>
        <w:t xml:space="preserve"> </w:t>
      </w:r>
      <w:r>
        <w:rPr>
          <w:i/>
          <w:spacing w:val="-4"/>
          <w:sz w:val="17"/>
        </w:rPr>
        <w:t>under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the</w:t>
      </w:r>
      <w:r>
        <w:rPr>
          <w:i/>
          <w:spacing w:val="-9"/>
          <w:sz w:val="17"/>
        </w:rPr>
        <w:t xml:space="preserve"> </w:t>
      </w:r>
      <w:r>
        <w:rPr>
          <w:i/>
          <w:spacing w:val="-4"/>
          <w:sz w:val="17"/>
        </w:rPr>
        <w:t>direct</w:t>
      </w:r>
      <w:r>
        <w:rPr>
          <w:i/>
          <w:spacing w:val="-3"/>
          <w:sz w:val="17"/>
        </w:rPr>
        <w:t xml:space="preserve"> </w:t>
      </w:r>
      <w:r>
        <w:rPr>
          <w:i/>
          <w:spacing w:val="-4"/>
          <w:sz w:val="17"/>
        </w:rPr>
        <w:t>supervision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of</w:t>
      </w:r>
      <w:r>
        <w:rPr>
          <w:i/>
          <w:spacing w:val="-7"/>
          <w:sz w:val="17"/>
        </w:rPr>
        <w:t xml:space="preserve"> </w:t>
      </w:r>
      <w:r>
        <w:rPr>
          <w:i/>
          <w:spacing w:val="-4"/>
          <w:sz w:val="17"/>
        </w:rPr>
        <w:t>a</w:t>
      </w:r>
      <w:r>
        <w:rPr>
          <w:i/>
          <w:spacing w:val="3"/>
          <w:sz w:val="17"/>
        </w:rPr>
        <w:t xml:space="preserve"> </w:t>
      </w:r>
      <w:r>
        <w:rPr>
          <w:i/>
          <w:spacing w:val="-4"/>
          <w:sz w:val="17"/>
        </w:rPr>
        <w:t>qualified</w:t>
      </w:r>
      <w:r>
        <w:rPr>
          <w:i/>
          <w:spacing w:val="-1"/>
          <w:sz w:val="17"/>
        </w:rPr>
        <w:t xml:space="preserve"> </w:t>
      </w:r>
      <w:r>
        <w:rPr>
          <w:i/>
          <w:spacing w:val="-4"/>
          <w:sz w:val="17"/>
        </w:rPr>
        <w:t>person</w:t>
      </w:r>
      <w:r>
        <w:rPr>
          <w:i/>
          <w:spacing w:val="2"/>
          <w:sz w:val="17"/>
        </w:rPr>
        <w:t xml:space="preserve"> </w:t>
      </w:r>
      <w:r>
        <w:rPr>
          <w:i/>
          <w:spacing w:val="-4"/>
          <w:sz w:val="17"/>
        </w:rPr>
        <w:t>or</w:t>
      </w:r>
      <w:r>
        <w:rPr>
          <w:i/>
          <w:spacing w:val="-5"/>
          <w:sz w:val="17"/>
        </w:rPr>
        <w:t xml:space="preserve"> </w:t>
      </w:r>
      <w:r>
        <w:rPr>
          <w:i/>
          <w:spacing w:val="-4"/>
          <w:sz w:val="17"/>
        </w:rPr>
        <w:t>supervisor.</w:t>
      </w:r>
    </w:p>
    <w:p w14:paraId="5800BC54" w14:textId="77777777" w:rsidR="00A56E7B" w:rsidRDefault="00A56E7B">
      <w:pPr>
        <w:pStyle w:val="BodyText"/>
        <w:spacing w:before="5"/>
        <w:rPr>
          <w:i/>
          <w:sz w:val="19"/>
        </w:rPr>
      </w:pPr>
    </w:p>
    <w:p w14:paraId="2F45C785" w14:textId="77777777" w:rsidR="00A56E7B" w:rsidRDefault="00F16095">
      <w:pPr>
        <w:pStyle w:val="BodyText"/>
        <w:ind w:left="401"/>
      </w:pPr>
      <w:r>
        <w:rPr>
          <w:spacing w:val="-2"/>
        </w:rPr>
        <w:t>All</w:t>
      </w:r>
      <w:r>
        <w:rPr>
          <w:spacing w:val="-4"/>
        </w:rPr>
        <w:t xml:space="preserve"> </w:t>
      </w:r>
      <w:r>
        <w:rPr>
          <w:spacing w:val="-2"/>
        </w:rPr>
        <w:t>contractors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-11"/>
        </w:rPr>
        <w:t xml:space="preserve"> </w:t>
      </w:r>
      <w:r>
        <w:rPr>
          <w:spacing w:val="-2"/>
        </w:rPr>
        <w:t>inducted</w:t>
      </w:r>
      <w:r>
        <w:rPr>
          <w:spacing w:val="-1"/>
        </w:rPr>
        <w:t xml:space="preserve"> </w:t>
      </w:r>
      <w:r>
        <w:rPr>
          <w:spacing w:val="-2"/>
        </w:rPr>
        <w:t>into the</w:t>
      </w:r>
      <w:r>
        <w:rPr>
          <w:spacing w:val="-10"/>
        </w:rPr>
        <w:t xml:space="preserve"> </w:t>
      </w:r>
      <w:r>
        <w:rPr>
          <w:spacing w:val="-2"/>
        </w:rPr>
        <w:t>site</w:t>
      </w:r>
      <w:r>
        <w:rPr>
          <w:spacing w:val="-11"/>
        </w:rPr>
        <w:t xml:space="preserve"> </w:t>
      </w:r>
      <w:r>
        <w:rPr>
          <w:spacing w:val="-2"/>
        </w:rPr>
        <w:t>as</w:t>
      </w:r>
      <w:r>
        <w:rPr>
          <w:spacing w:val="-8"/>
        </w:rPr>
        <w:t xml:space="preserve"> </w:t>
      </w:r>
      <w:r>
        <w:rPr>
          <w:spacing w:val="-2"/>
        </w:rPr>
        <w:t>outlined</w:t>
      </w:r>
      <w:r>
        <w:rPr>
          <w:spacing w:val="-1"/>
        </w:rPr>
        <w:t xml:space="preserve"> </w:t>
      </w:r>
      <w:r>
        <w:rPr>
          <w:spacing w:val="-2"/>
        </w:rPr>
        <w:t>in</w:t>
      </w:r>
      <w:r>
        <w:rPr>
          <w:spacing w:val="1"/>
        </w:rPr>
        <w:t xml:space="preserve"> </w:t>
      </w: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induction</w:t>
      </w:r>
      <w:r>
        <w:rPr>
          <w:spacing w:val="1"/>
        </w:rPr>
        <w:t xml:space="preserve"> </w:t>
      </w:r>
      <w:r>
        <w:rPr>
          <w:spacing w:val="-2"/>
        </w:rPr>
        <w:t>procedures.</w:t>
      </w:r>
    </w:p>
    <w:p w14:paraId="23040D77" w14:textId="77777777" w:rsidR="00A56E7B" w:rsidRDefault="00A56E7B">
      <w:pPr>
        <w:pStyle w:val="BodyText"/>
        <w:rPr>
          <w:sz w:val="20"/>
        </w:rPr>
      </w:pPr>
    </w:p>
    <w:p w14:paraId="6D854108" w14:textId="77777777" w:rsidR="00A56E7B" w:rsidRDefault="00A56E7B">
      <w:pPr>
        <w:pStyle w:val="BodyText"/>
        <w:rPr>
          <w:sz w:val="20"/>
        </w:rPr>
      </w:pPr>
    </w:p>
    <w:p w14:paraId="2C1CAF97" w14:textId="77777777" w:rsidR="00A56E7B" w:rsidRDefault="00A56E7B">
      <w:pPr>
        <w:pStyle w:val="BodyText"/>
        <w:rPr>
          <w:sz w:val="20"/>
        </w:rPr>
      </w:pPr>
    </w:p>
    <w:p w14:paraId="63890C0B" w14:textId="77777777" w:rsidR="00A56E7B" w:rsidRDefault="00A56E7B">
      <w:pPr>
        <w:pStyle w:val="BodyText"/>
        <w:rPr>
          <w:sz w:val="20"/>
        </w:rPr>
      </w:pPr>
    </w:p>
    <w:p w14:paraId="1B9FFA2F" w14:textId="77777777" w:rsidR="00A56E7B" w:rsidRDefault="00A56E7B">
      <w:pPr>
        <w:pStyle w:val="BodyText"/>
        <w:spacing w:before="1"/>
        <w:rPr>
          <w:sz w:val="18"/>
        </w:rPr>
      </w:pPr>
    </w:p>
    <w:p w14:paraId="634D9E09" w14:textId="77777777" w:rsidR="00A56E7B" w:rsidRDefault="00F16095">
      <w:pPr>
        <w:pStyle w:val="Heading1"/>
        <w:spacing w:before="0"/>
        <w:ind w:left="4285" w:right="4752"/>
      </w:pPr>
      <w:r>
        <w:rPr>
          <w:spacing w:val="-2"/>
        </w:rPr>
        <w:t>Plant,</w:t>
      </w:r>
      <w:r>
        <w:rPr>
          <w:spacing w:val="-8"/>
        </w:rPr>
        <w:t xml:space="preserve"> </w:t>
      </w:r>
      <w:r>
        <w:rPr>
          <w:spacing w:val="-2"/>
        </w:rPr>
        <w:t>machinery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equipment</w:t>
      </w:r>
    </w:p>
    <w:p w14:paraId="33B4AB9E" w14:textId="77777777" w:rsidR="00A56E7B" w:rsidRDefault="00A56E7B">
      <w:pPr>
        <w:pStyle w:val="BodyText"/>
        <w:spacing w:before="5"/>
        <w:rPr>
          <w:b/>
          <w:sz w:val="11"/>
        </w:rPr>
      </w:pPr>
    </w:p>
    <w:p w14:paraId="352898E7" w14:textId="77777777" w:rsidR="00A56E7B" w:rsidRDefault="00F16095">
      <w:pPr>
        <w:pStyle w:val="BodyText"/>
        <w:spacing w:before="98" w:line="309" w:lineRule="auto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6736" behindDoc="0" locked="0" layoutInCell="1" allowOverlap="1" wp14:anchorId="614B4201" wp14:editId="1F30036C">
                <wp:simplePos x="0" y="0"/>
                <wp:positionH relativeFrom="page">
                  <wp:posOffset>233082</wp:posOffset>
                </wp:positionH>
                <wp:positionV relativeFrom="paragraph">
                  <wp:posOffset>118766</wp:posOffset>
                </wp:positionV>
                <wp:extent cx="36195" cy="36195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54B11" id="Graphic 84" o:spid="_x0000_s1026" style="position:absolute;margin-left:18.35pt;margin-top:9.35pt;width:2.85pt;height:2.85pt;z-index: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t>All</w:t>
      </w:r>
      <w:r>
        <w:rPr>
          <w:spacing w:val="-7"/>
        </w:rPr>
        <w:t xml:space="preserve"> </w:t>
      </w:r>
      <w:r>
        <w:t>plant,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equipment</w:t>
      </w:r>
      <w:r>
        <w:rPr>
          <w:spacing w:val="-7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site</w:t>
      </w:r>
      <w:r>
        <w:rPr>
          <w:spacing w:val="-13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order,</w:t>
      </w:r>
      <w:r>
        <w:rPr>
          <w:spacing w:val="-1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mechanisms</w:t>
      </w:r>
      <w:r>
        <w:rPr>
          <w:spacing w:val="-11"/>
        </w:rPr>
        <w:t xml:space="preserve"> </w:t>
      </w:r>
      <w:r>
        <w:t>intact.</w:t>
      </w:r>
      <w:r>
        <w:rPr>
          <w:spacing w:val="-11"/>
        </w:rPr>
        <w:t xml:space="preserve"> </w:t>
      </w:r>
      <w:r>
        <w:t>Where</w:t>
      </w:r>
      <w:r>
        <w:rPr>
          <w:spacing w:val="-13"/>
        </w:rPr>
        <w:t xml:space="preserve"> </w:t>
      </w:r>
      <w:r>
        <w:t>applicable,</w:t>
      </w:r>
      <w:r>
        <w:rPr>
          <w:spacing w:val="-13"/>
        </w:rPr>
        <w:t xml:space="preserve"> </w:t>
      </w:r>
      <w:r>
        <w:t>machinery</w:t>
      </w:r>
      <w:r>
        <w:rPr>
          <w:spacing w:val="-4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operated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maintained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13"/>
        </w:rPr>
        <w:t xml:space="preserve"> </w:t>
      </w:r>
      <w:r>
        <w:t>with licensing</w:t>
      </w:r>
      <w:r>
        <w:rPr>
          <w:spacing w:val="-13"/>
        </w:rPr>
        <w:t xml:space="preserve"> </w:t>
      </w:r>
      <w:r>
        <w:t>requirements,</w:t>
      </w:r>
      <w:r>
        <w:rPr>
          <w:spacing w:val="-14"/>
        </w:rPr>
        <w:t xml:space="preserve"> </w:t>
      </w:r>
      <w:r>
        <w:t>manufacturer's</w:t>
      </w:r>
      <w:r>
        <w:rPr>
          <w:spacing w:val="-13"/>
        </w:rPr>
        <w:t xml:space="preserve"> </w:t>
      </w:r>
      <w:r>
        <w:t>instructions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Standard</w:t>
      </w:r>
      <w:r>
        <w:rPr>
          <w:spacing w:val="-13"/>
        </w:rPr>
        <w:t xml:space="preserve"> </w:t>
      </w:r>
      <w:r>
        <w:t>Operating</w:t>
      </w:r>
      <w:r>
        <w:rPr>
          <w:spacing w:val="-12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(SOP).</w:t>
      </w:r>
      <w:r>
        <w:rPr>
          <w:spacing w:val="-13"/>
        </w:rPr>
        <w:t xml:space="preserve"> </w:t>
      </w:r>
      <w:r>
        <w:t>If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equipment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safe</w:t>
      </w:r>
      <w:r>
        <w:rPr>
          <w:spacing w:val="-14"/>
        </w:rPr>
        <w:t xml:space="preserve"> </w:t>
      </w:r>
      <w:r>
        <w:t>working</w:t>
      </w:r>
      <w:r>
        <w:rPr>
          <w:spacing w:val="-9"/>
        </w:rPr>
        <w:t xml:space="preserve"> </w:t>
      </w:r>
      <w:r>
        <w:t>order,</w:t>
      </w:r>
      <w:r>
        <w:rPr>
          <w:spacing w:val="-14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removed</w:t>
      </w:r>
      <w:r>
        <w:rPr>
          <w:spacing w:val="-9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until</w:t>
      </w:r>
      <w:r>
        <w:rPr>
          <w:spacing w:val="-11"/>
        </w:rPr>
        <w:t xml:space="preserve"> </w:t>
      </w:r>
      <w:r>
        <w:t>maintenance</w:t>
      </w:r>
      <w:r>
        <w:rPr>
          <w:spacing w:val="-14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complete, or</w:t>
      </w:r>
      <w:r>
        <w:rPr>
          <w:spacing w:val="-1"/>
        </w:rPr>
        <w:t xml:space="preserve"> </w:t>
      </w:r>
      <w:r>
        <w:t>repaired by a competent person,</w:t>
      </w:r>
      <w:r>
        <w:rPr>
          <w:spacing w:val="-6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continued use.</w:t>
      </w:r>
    </w:p>
    <w:p w14:paraId="717E9AD9" w14:textId="77777777" w:rsidR="00A56E7B" w:rsidRDefault="00F16095">
      <w:pPr>
        <w:pStyle w:val="BodyText"/>
        <w:spacing w:line="196" w:lineRule="exact"/>
        <w:ind w:left="104"/>
      </w:pPr>
      <w:r>
        <w:rPr>
          <w:noProof/>
        </w:rPr>
        <mc:AlternateContent>
          <mc:Choice Requires="wps">
            <w:drawing>
              <wp:anchor distT="0" distB="0" distL="0" distR="0" simplePos="0" relativeHeight="251637760" behindDoc="0" locked="0" layoutInCell="1" allowOverlap="1" wp14:anchorId="0FFFFEA9" wp14:editId="6AD94440">
                <wp:simplePos x="0" y="0"/>
                <wp:positionH relativeFrom="page">
                  <wp:posOffset>233082</wp:posOffset>
                </wp:positionH>
                <wp:positionV relativeFrom="paragraph">
                  <wp:posOffset>55547</wp:posOffset>
                </wp:positionV>
                <wp:extent cx="36195" cy="36195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35858" y="35858"/>
                              </a:moveTo>
                              <a:lnTo>
                                <a:pt x="0" y="35858"/>
                              </a:lnTo>
                              <a:lnTo>
                                <a:pt x="0" y="0"/>
                              </a:lnTo>
                              <a:lnTo>
                                <a:pt x="35858" y="0"/>
                              </a:lnTo>
                              <a:lnTo>
                                <a:pt x="35858" y="358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FFB01" id="Graphic 85" o:spid="_x0000_s1026" style="position:absolute;margin-left:18.35pt;margin-top:4.35pt;width:2.85pt;height:2.85pt;z-index: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" path="m35858,35858l,35858,,,35858,r,35858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All</w:t>
      </w:r>
      <w:r>
        <w:rPr>
          <w:spacing w:val="-3"/>
        </w:rPr>
        <w:t xml:space="preserve"> </w:t>
      </w:r>
      <w:r>
        <w:rPr>
          <w:spacing w:val="-2"/>
        </w:rPr>
        <w:t>plant,</w:t>
      </w:r>
      <w:r>
        <w:rPr>
          <w:spacing w:val="-9"/>
        </w:rPr>
        <w:t xml:space="preserve"> </w:t>
      </w:r>
      <w:r>
        <w:rPr>
          <w:spacing w:val="-2"/>
        </w:rPr>
        <w:t>machinery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rPr>
          <w:spacing w:val="-1"/>
        </w:rPr>
        <w:t xml:space="preserve"> </w:t>
      </w:r>
      <w:r>
        <w:rPr>
          <w:spacing w:val="-2"/>
        </w:rPr>
        <w:t>equipment will</w:t>
      </w:r>
      <w:r>
        <w:rPr>
          <w:spacing w:val="-3"/>
        </w:rPr>
        <w:t xml:space="preserve"> </w:t>
      </w:r>
      <w:r>
        <w:rPr>
          <w:spacing w:val="-2"/>
        </w:rPr>
        <w:t>hold</w:t>
      </w:r>
      <w:r>
        <w:t xml:space="preserve"> </w:t>
      </w:r>
      <w:r>
        <w:rPr>
          <w:spacing w:val="-2"/>
        </w:rPr>
        <w:t>records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pre-start</w:t>
      </w:r>
      <w:r>
        <w:rPr>
          <w:spacing w:val="-3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be</w:t>
      </w:r>
      <w:r>
        <w:rPr>
          <w:spacing w:val="-9"/>
        </w:rPr>
        <w:t xml:space="preserve"> </w:t>
      </w:r>
      <w:r>
        <w:rPr>
          <w:spacing w:val="-2"/>
        </w:rPr>
        <w:t>checked</w:t>
      </w:r>
      <w:r>
        <w:rPr>
          <w:spacing w:val="-1"/>
        </w:rPr>
        <w:t xml:space="preserve"> </w:t>
      </w:r>
      <w:r>
        <w:rPr>
          <w:spacing w:val="-2"/>
        </w:rPr>
        <w:t>regularly</w:t>
      </w:r>
      <w:r>
        <w:rPr>
          <w:spacing w:val="1"/>
        </w:rP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2"/>
        </w:rPr>
        <w:t>have</w:t>
      </w:r>
      <w:r>
        <w:rPr>
          <w:spacing w:val="-9"/>
        </w:rPr>
        <w:t xml:space="preserve"> </w:t>
      </w:r>
      <w:r>
        <w:rPr>
          <w:spacing w:val="-2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available</w:t>
      </w:r>
      <w:r>
        <w:rPr>
          <w:spacing w:val="-10"/>
        </w:rPr>
        <w:t xml:space="preserve"> </w:t>
      </w:r>
      <w:r>
        <w:rPr>
          <w:spacing w:val="-2"/>
        </w:rPr>
        <w:t>SWMS.</w:t>
      </w:r>
    </w:p>
    <w:p w14:paraId="21077B3C" w14:textId="77777777" w:rsidR="00A56E7B" w:rsidRDefault="00A56E7B">
      <w:pPr>
        <w:spacing w:line="196" w:lineRule="exact"/>
        <w:sectPr w:rsidR="00A56E7B" w:rsidSect="00F16095">
          <w:type w:val="continuous"/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370F5EC6" w14:textId="74FA294F" w:rsidR="00A56E7B" w:rsidRDefault="00F16095">
      <w:pPr>
        <w:pStyle w:val="Heading1"/>
        <w:spacing w:before="77"/>
        <w:ind w:left="4286" w:right="4752"/>
      </w:pPr>
      <w:r w:rsidRPr="00F16095">
        <w:rPr>
          <w:rFonts w:ascii="Times New Roman"/>
          <w:noProof/>
          <w:sz w:val="22"/>
        </w:rPr>
        <w:lastRenderedPageBreak/>
        <w:drawing>
          <wp:anchor distT="0" distB="0" distL="114300" distR="114300" simplePos="0" relativeHeight="487626752" behindDoc="0" locked="0" layoutInCell="1" allowOverlap="1" wp14:anchorId="3C0FA559" wp14:editId="7C422BB5">
            <wp:simplePos x="0" y="0"/>
            <wp:positionH relativeFrom="column">
              <wp:posOffset>200025</wp:posOffset>
            </wp:positionH>
            <wp:positionV relativeFrom="paragraph">
              <wp:posOffset>-514350</wp:posOffset>
            </wp:positionV>
            <wp:extent cx="2076450" cy="878606"/>
            <wp:effectExtent l="0" t="0" r="0" b="0"/>
            <wp:wrapNone/>
            <wp:docPr id="571114400" name="Picture 571114400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094432" name="Picture 1" descr="A black and whit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86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Health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Coordination</w:t>
      </w:r>
      <w:r>
        <w:rPr>
          <w:spacing w:val="-5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rPr>
          <w:spacing w:val="-2"/>
        </w:rPr>
        <w:t>Acceptance</w:t>
      </w:r>
    </w:p>
    <w:p w14:paraId="63B3B1B0" w14:textId="77777777" w:rsidR="00A56E7B" w:rsidRDefault="00A56E7B">
      <w:pPr>
        <w:pStyle w:val="BodyText"/>
        <w:rPr>
          <w:b/>
          <w:sz w:val="38"/>
        </w:rPr>
      </w:pPr>
    </w:p>
    <w:p w14:paraId="7FB48C05" w14:textId="77777777" w:rsidR="00A56E7B" w:rsidRDefault="00F16095">
      <w:pPr>
        <w:pStyle w:val="BodyText"/>
        <w:spacing w:line="343" w:lineRule="auto"/>
        <w:ind w:left="245" w:right="739"/>
      </w:pPr>
      <w:r>
        <w:t>This document identifies hazards for the</w:t>
      </w:r>
      <w:r>
        <w:rPr>
          <w:spacing w:val="-1"/>
        </w:rPr>
        <w:t xml:space="preserve"> </w:t>
      </w:r>
      <w:r>
        <w:t>work we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undertaking and actively managing. Risks may change</w:t>
      </w:r>
      <w:r>
        <w:rPr>
          <w:spacing w:val="-1"/>
        </w:rPr>
        <w:t xml:space="preserve"> </w:t>
      </w:r>
      <w:r>
        <w:t>according to these</w:t>
      </w:r>
      <w:r>
        <w:rPr>
          <w:spacing w:val="-1"/>
        </w:rPr>
        <w:t xml:space="preserve"> </w:t>
      </w:r>
      <w:r>
        <w:t>hazards and as such,</w:t>
      </w:r>
      <w:r>
        <w:rPr>
          <w:spacing w:val="-1"/>
        </w:rPr>
        <w:t xml:space="preserve"> </w:t>
      </w:r>
      <w:r>
        <w:t xml:space="preserve">so may our controls. Changes will be </w:t>
      </w:r>
      <w:r>
        <w:rPr>
          <w:spacing w:val="-2"/>
        </w:rPr>
        <w:t>documented at the</w:t>
      </w:r>
      <w:r>
        <w:rPr>
          <w:spacing w:val="-6"/>
        </w:rPr>
        <w:t xml:space="preserve"> </w:t>
      </w:r>
      <w:r>
        <w:rPr>
          <w:spacing w:val="-2"/>
        </w:rPr>
        <w:t>time</w:t>
      </w:r>
      <w:r>
        <w:rPr>
          <w:spacing w:val="-6"/>
        </w:rPr>
        <w:t xml:space="preserve"> </w:t>
      </w:r>
      <w:r>
        <w:rPr>
          <w:spacing w:val="-2"/>
        </w:rPr>
        <w:t>and communicated appropriately.</w:t>
      </w:r>
      <w:r>
        <w:rPr>
          <w:spacing w:val="-3"/>
        </w:rPr>
        <w:t xml:space="preserve"> </w:t>
      </w:r>
      <w:r>
        <w:rPr>
          <w:spacing w:val="-2"/>
        </w:rPr>
        <w:t>This</w:t>
      </w:r>
      <w:r>
        <w:rPr>
          <w:spacing w:val="-3"/>
        </w:rPr>
        <w:t xml:space="preserve"> </w:t>
      </w:r>
      <w:r>
        <w:rPr>
          <w:spacing w:val="-2"/>
        </w:rPr>
        <w:t>plan outlines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minimum requirements</w:t>
      </w:r>
      <w:r>
        <w:rPr>
          <w:spacing w:val="-3"/>
        </w:rPr>
        <w:t xml:space="preserve"> </w:t>
      </w:r>
      <w:r>
        <w:rPr>
          <w:spacing w:val="-2"/>
        </w:rPr>
        <w:t>for the</w:t>
      </w:r>
      <w:r>
        <w:rPr>
          <w:spacing w:val="-6"/>
        </w:rPr>
        <w:t xml:space="preserve"> </w:t>
      </w:r>
      <w:r>
        <w:rPr>
          <w:spacing w:val="-2"/>
        </w:rPr>
        <w:t>appropriate</w:t>
      </w:r>
      <w:r>
        <w:rPr>
          <w:spacing w:val="-6"/>
        </w:rPr>
        <w:t xml:space="preserve"> </w:t>
      </w:r>
      <w:r>
        <w:rPr>
          <w:spacing w:val="-2"/>
        </w:rPr>
        <w:t>risk controls,</w:t>
      </w:r>
      <w:r>
        <w:rPr>
          <w:spacing w:val="-6"/>
        </w:rPr>
        <w:t xml:space="preserve"> </w:t>
      </w:r>
      <w:r>
        <w:rPr>
          <w:spacing w:val="-2"/>
        </w:rPr>
        <w:t>however,</w:t>
      </w:r>
      <w:r>
        <w:rPr>
          <w:spacing w:val="-6"/>
        </w:rPr>
        <w:t xml:space="preserve"> </w:t>
      </w:r>
      <w:r>
        <w:rPr>
          <w:spacing w:val="-2"/>
        </w:rPr>
        <w:t>where</w:t>
      </w:r>
      <w:r>
        <w:rPr>
          <w:spacing w:val="-6"/>
        </w:rPr>
        <w:t xml:space="preserve"> </w:t>
      </w:r>
      <w:r>
        <w:rPr>
          <w:spacing w:val="-2"/>
        </w:rPr>
        <w:t>additional risk controls</w:t>
      </w:r>
      <w:r>
        <w:rPr>
          <w:spacing w:val="-3"/>
        </w:rPr>
        <w:t xml:space="preserve"> </w:t>
      </w:r>
      <w:r>
        <w:rPr>
          <w:spacing w:val="-2"/>
        </w:rPr>
        <w:t>are</w:t>
      </w:r>
      <w:r>
        <w:rPr>
          <w:spacing w:val="-6"/>
        </w:rPr>
        <w:t xml:space="preserve"> </w:t>
      </w:r>
      <w:r>
        <w:rPr>
          <w:spacing w:val="-2"/>
        </w:rPr>
        <w:t xml:space="preserve">required </w:t>
      </w:r>
      <w:r>
        <w:t>the supporting documentation (SWMS etc) should be provided.</w:t>
      </w:r>
    </w:p>
    <w:p w14:paraId="4C6C88E9" w14:textId="77777777" w:rsidR="00A56E7B" w:rsidRDefault="00A56E7B">
      <w:pPr>
        <w:pStyle w:val="BodyText"/>
        <w:rPr>
          <w:sz w:val="20"/>
        </w:rPr>
      </w:pPr>
    </w:p>
    <w:p w14:paraId="7ACD3E77" w14:textId="77777777" w:rsidR="00A56E7B" w:rsidRDefault="00F16095">
      <w:pPr>
        <w:pStyle w:val="BodyText"/>
        <w:spacing w:before="1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7936" behindDoc="1" locked="0" layoutInCell="1" allowOverlap="1" wp14:anchorId="2C1C478F" wp14:editId="53F1F99D">
                <wp:simplePos x="0" y="0"/>
                <wp:positionH relativeFrom="page">
                  <wp:posOffset>448235</wp:posOffset>
                </wp:positionH>
                <wp:positionV relativeFrom="paragraph">
                  <wp:posOffset>97809</wp:posOffset>
                </wp:positionV>
                <wp:extent cx="9162415" cy="74422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87" name="Textbox 87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F58FC" w14:textId="1193B67E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C7D40E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7"/>
                                </w:rPr>
                                <w:t>prepared</w:t>
                              </w:r>
                              <w:r>
                                <w:rPr>
                                  <w:b/>
                                  <w:color w:val="000000"/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C478F" id="Group 86" o:spid="_x0000_s1088" style="position:absolute;margin-left:35.3pt;margin-top:7.7pt;width:721.45pt;height:58.6pt;z-index:-251628544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">
                <v:shape id="Textbox 87" o:spid="_x0000_s1089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" filled="f" strokecolor="#d2d2d2" strokeweight=".249mm">
                  <v:textbox inset="0,0,0,0">
                    <w:txbxContent>
                      <w:p w14:paraId="440F58FC" w14:textId="1193B67E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88" o:spid="_x0000_s1090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" fillcolor="#f6f5f6" strokecolor="#d2d2d2" strokeweight=".249mm">
                  <v:textbox inset="0,0,0,0">
                    <w:txbxContent>
                      <w:p w14:paraId="6C7D40E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7"/>
                          </w:rPr>
                          <w:t>prepared</w:t>
                        </w:r>
                        <w:r>
                          <w:rPr>
                            <w:b/>
                            <w:color w:val="000000"/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E243AF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6F924045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394B4C25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18B4EA6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46FDBAEF" w14:textId="77777777">
        <w:trPr>
          <w:trHeight w:val="563"/>
        </w:trPr>
        <w:tc>
          <w:tcPr>
            <w:tcW w:w="8824" w:type="dxa"/>
          </w:tcPr>
          <w:p w14:paraId="58B88DC0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3B22F42A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EF94E33" w14:textId="77777777" w:rsidR="00A56E7B" w:rsidRDefault="00F16095">
      <w:pPr>
        <w:pStyle w:val="BodyText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8960" behindDoc="1" locked="0" layoutInCell="1" allowOverlap="1" wp14:anchorId="0501CC83" wp14:editId="310F7437">
                <wp:simplePos x="0" y="0"/>
                <wp:positionH relativeFrom="page">
                  <wp:posOffset>448235</wp:posOffset>
                </wp:positionH>
                <wp:positionV relativeFrom="paragraph">
                  <wp:posOffset>90132</wp:posOffset>
                </wp:positionV>
                <wp:extent cx="9162415" cy="74422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744220"/>
                          <a:chOff x="0" y="0"/>
                          <a:chExt cx="9162415" cy="744220"/>
                        </a:xfrm>
                      </wpg:grpSpPr>
                      <wps:wsp>
                        <wps:cNvPr id="90" name="Textbox 90"/>
                        <wps:cNvSpPr txBox="1"/>
                        <wps:spPr>
                          <a:xfrm>
                            <a:off x="4482" y="372035"/>
                            <a:ext cx="9153525" cy="367665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88A4AC6" w14:textId="6ACCBD70" w:rsidR="00A56E7B" w:rsidRDefault="00A56E7B">
                              <w:pPr>
                                <w:spacing w:before="179"/>
                                <w:ind w:left="141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E540DF0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HSCP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reviewed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01CC83" id="Group 89" o:spid="_x0000_s1091" style="position:absolute;margin-left:35.3pt;margin-top:7.1pt;width:721.45pt;height:58.6pt;z-index:-251627520;mso-wrap-distance-left:0;mso-wrap-distance-right:0;mso-position-horizontal-relative:page;mso-position-vertical-relative:text" coordsize="91624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">
                <v:shape id="Textbox 90" o:spid="_x0000_s1092" type="#_x0000_t202" style="position:absolute;left:44;top:3720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" filled="f" strokecolor="#d2d2d2" strokeweight=".249mm">
                  <v:textbox inset="0,0,0,0">
                    <w:txbxContent>
                      <w:p w14:paraId="488A4AC6" w14:textId="6ACCBD70" w:rsidR="00A56E7B" w:rsidRDefault="00A56E7B">
                        <w:pPr>
                          <w:spacing w:before="179"/>
                          <w:ind w:left="141"/>
                          <w:rPr>
                            <w:sz w:val="17"/>
                          </w:rPr>
                        </w:pPr>
                      </w:p>
                    </w:txbxContent>
                  </v:textbox>
                </v:shape>
                <v:shape id="Textbox 91" o:spid="_x0000_s1093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" fillcolor="#f6f5f6" strokecolor="#d2d2d2" strokeweight=".249mm">
                  <v:textbox inset="0,0,0,0">
                    <w:txbxContent>
                      <w:p w14:paraId="0E540DF0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HSCP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reviewed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by: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39B92C" w14:textId="77777777" w:rsidR="00A56E7B" w:rsidRDefault="00A56E7B">
      <w:pPr>
        <w:pStyle w:val="BodyText"/>
        <w:spacing w:before="1" w:after="1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24"/>
        <w:gridCol w:w="5591"/>
      </w:tblGrid>
      <w:tr w:rsidR="00A56E7B" w14:paraId="0A7C17FC" w14:textId="77777777">
        <w:trPr>
          <w:trHeight w:val="563"/>
        </w:trPr>
        <w:tc>
          <w:tcPr>
            <w:tcW w:w="8824" w:type="dxa"/>
            <w:shd w:val="clear" w:color="auto" w:fill="F6F5F6"/>
          </w:tcPr>
          <w:p w14:paraId="7A817A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Signature:</w:t>
            </w:r>
          </w:p>
        </w:tc>
        <w:tc>
          <w:tcPr>
            <w:tcW w:w="5591" w:type="dxa"/>
            <w:shd w:val="clear" w:color="auto" w:fill="F6F5F6"/>
          </w:tcPr>
          <w:p w14:paraId="544F8A5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Date:</w:t>
            </w:r>
          </w:p>
        </w:tc>
      </w:tr>
      <w:tr w:rsidR="00A56E7B" w14:paraId="30074DC4" w14:textId="77777777">
        <w:trPr>
          <w:trHeight w:val="563"/>
        </w:trPr>
        <w:tc>
          <w:tcPr>
            <w:tcW w:w="8824" w:type="dxa"/>
          </w:tcPr>
          <w:p w14:paraId="55B0DE3C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591" w:type="dxa"/>
          </w:tcPr>
          <w:p w14:paraId="7D4A8CC5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233F16C5" w14:textId="77777777" w:rsidR="00A56E7B" w:rsidRDefault="00A56E7B">
      <w:pPr>
        <w:rPr>
          <w:rFonts w:ascii="Times New Roman"/>
          <w:sz w:val="16"/>
        </w:rPr>
        <w:sectPr w:rsidR="00A56E7B" w:rsidSect="00F16095">
          <w:pgSz w:w="15840" w:h="11230" w:orient="landscape"/>
          <w:pgMar w:top="1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465950BE" w14:textId="77777777" w:rsidR="00A56E7B" w:rsidRDefault="00F16095">
      <w:pPr>
        <w:spacing w:before="87"/>
        <w:ind w:left="4286" w:right="4745"/>
        <w:jc w:val="center"/>
        <w:rPr>
          <w:b/>
          <w:sz w:val="28"/>
        </w:rPr>
      </w:pPr>
      <w:r>
        <w:rPr>
          <w:b/>
          <w:sz w:val="28"/>
        </w:rPr>
        <w:lastRenderedPageBreak/>
        <w:t>Safety</w:t>
      </w:r>
      <w:r>
        <w:rPr>
          <w:b/>
          <w:spacing w:val="19"/>
          <w:sz w:val="28"/>
        </w:rPr>
        <w:t xml:space="preserve"> </w:t>
      </w:r>
      <w:r>
        <w:rPr>
          <w:b/>
          <w:spacing w:val="-4"/>
          <w:sz w:val="28"/>
        </w:rPr>
        <w:t>Rules</w:t>
      </w:r>
    </w:p>
    <w:p w14:paraId="6B7B664F" w14:textId="77777777" w:rsidR="00A56E7B" w:rsidRDefault="00A56E7B">
      <w:pPr>
        <w:pStyle w:val="BodyText"/>
        <w:spacing w:before="9"/>
        <w:rPr>
          <w:b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73"/>
        <w:gridCol w:w="8541"/>
      </w:tblGrid>
      <w:tr w:rsidR="00A56E7B" w14:paraId="363C5C5D" w14:textId="77777777">
        <w:trPr>
          <w:trHeight w:val="563"/>
        </w:trPr>
        <w:tc>
          <w:tcPr>
            <w:tcW w:w="14414" w:type="dxa"/>
            <w:gridSpan w:val="2"/>
            <w:shd w:val="clear" w:color="auto" w:fill="F6F5F6"/>
          </w:tcPr>
          <w:p w14:paraId="7810C401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following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rules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are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specific</w:t>
            </w:r>
            <w:r>
              <w:rPr>
                <w:b/>
                <w:spacing w:val="-8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this site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should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followed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adhered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to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by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all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employees and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contractors.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the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further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questions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or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issues:</w:t>
            </w:r>
          </w:p>
        </w:tc>
      </w:tr>
      <w:tr w:rsidR="00A56E7B" w14:paraId="0E86E48F" w14:textId="77777777">
        <w:trPr>
          <w:trHeight w:val="6126"/>
        </w:trPr>
        <w:tc>
          <w:tcPr>
            <w:tcW w:w="5873" w:type="dxa"/>
          </w:tcPr>
          <w:p w14:paraId="44B03B52" w14:textId="77777777" w:rsidR="00A56E7B" w:rsidRDefault="00F16095">
            <w:pPr>
              <w:pStyle w:val="TableParagraph"/>
              <w:spacing w:before="164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0832" behindDoc="1" locked="0" layoutInCell="1" allowOverlap="1" wp14:anchorId="38EA256B" wp14:editId="09AA3FA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306664" id="Group 92" o:spid="_x0000_s1026" style="position:absolute;margin-left:25.75pt;margin-top:12.65pt;width:2.85pt;height:2.85pt;z-index:-2516756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bX5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Q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">
                      <v:shape id="Graphic 9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a4wwAAANsAAAAPAAAAZHJzL2Rvd25yZXYueG1sRI9Ra8Iw&#10;FIXfB/sP4Q5803QO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1/G2uM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workers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(employees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contractors)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comply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with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health and safety requirements on-site</w:t>
            </w:r>
          </w:p>
          <w:p w14:paraId="37E082F8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1856" behindDoc="1" locked="0" layoutInCell="1" allowOverlap="1" wp14:anchorId="6357E172" wp14:editId="3D70CA13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153D1C" id="Group 94" o:spid="_x0000_s1026" style="position:absolute;margin-left:25.75pt;margin-top:4.45pt;width:2.85pt;height:2.85pt;z-index:-2516746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1prcAIAAO0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">
                      <v:shape id="Graphic 9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SWMS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completed for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High Risk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Construction Work Licences required for high risk work</w:t>
            </w:r>
          </w:p>
          <w:p w14:paraId="3B0D3731" w14:textId="77777777" w:rsidR="00A56E7B" w:rsidRDefault="00F16095">
            <w:pPr>
              <w:pStyle w:val="TableParagraph"/>
              <w:spacing w:before="0" w:line="309" w:lineRule="auto"/>
              <w:ind w:left="712" w:right="157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2880" behindDoc="1" locked="0" layoutInCell="1" allowOverlap="1" wp14:anchorId="2B0517D1" wp14:editId="7D6F696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064E5" id="Group 96" o:spid="_x0000_s1026" style="position:absolute;margin-left:25.75pt;margin-top:-8.25pt;width:2.85pt;height:2.85pt;z-index:-2516736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+scQIAAO0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pXL6xxAgAA7QUAAA4AAAAAAAAA&#10;AAAAAAAALgIAAGRycy9lMm9Eb2MueG1sUEsBAi0AFAAGAAgAAAAhAGk1MHTfAAAACQEAAA8AAAAA&#10;AAAAAAAAAAAAywQAAGRycy9kb3ducmV2LnhtbFBLBQYAAAAABAAEAPMAAADXBQAAAAA=&#10;">
                      <v:shape id="Graphic 9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3904" behindDoc="1" locked="0" layoutInCell="1" allowOverlap="1" wp14:anchorId="362B1192" wp14:editId="2D4DEBC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3710C" id="Group 98" o:spid="_x0000_s1026" style="position:absolute;margin-left:25.75pt;margin-top:4.45pt;width:2.85pt;height:2.85pt;z-index:-2516725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WVcQIAAO0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CdJPWVcQIAAO0FAAAOAAAAAAAAAAAA&#10;AAAAAC4CAABkcnMvZTJvRG9jLnhtbFBLAQItABQABgAIAAAAIQC1ItuZ3QAAAAYBAAAPAAAAAAAA&#10;AAAAAAAAAMsEAABkcnMvZG93bnJldi54bWxQSwUGAAAAAAQABADzAAAA1QUAAAAA&#10;">
                      <v:shape id="Graphic 9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high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risk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work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alone Report all incidents to the supervisor</w:t>
            </w:r>
          </w:p>
          <w:p w14:paraId="050B1724" w14:textId="77777777" w:rsidR="00A56E7B" w:rsidRDefault="00F16095">
            <w:pPr>
              <w:pStyle w:val="TableParagraph"/>
              <w:spacing w:before="0" w:line="309" w:lineRule="auto"/>
              <w:ind w:left="712" w:right="205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4928" behindDoc="1" locked="0" layoutInCell="1" allowOverlap="1" wp14:anchorId="215AEDB0" wp14:editId="385D3BD9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60996C" id="Group 100" o:spid="_x0000_s1026" style="position:absolute;margin-left:25.75pt;margin-top:-8.25pt;width:2.85pt;height:2.85pt;z-index:-2516715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yW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Z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yQayWcgIAAO8FAAAOAAAAAAAA&#10;AAAAAAAAAC4CAABkcnMvZTJvRG9jLnhtbFBLAQItABQABgAIAAAAIQBpNTB03wAAAAkBAAAPAAAA&#10;AAAAAAAAAAAAAMwEAABkcnMvZG93bnJldi54bWxQSwUGAAAAAAQABADzAAAA2AUAAAAA&#10;">
                      <v:shape id="Graphic 10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5952" behindDoc="1" locked="0" layoutInCell="1" allowOverlap="1" wp14:anchorId="6BCDD589" wp14:editId="5285E3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E6C04E" id="Group 102" o:spid="_x0000_s1026" style="position:absolute;margin-left:25.75pt;margin-top:4.45pt;width:2.85pt;height:2.85pt;z-index:-2516705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fgi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uNn4InICAADvBQAADgAAAAAAAAAA&#10;AAAAAAAuAgAAZHJzL2Uyb0RvYy54bWxQSwECLQAUAAYACAAAACEAtSLbmd0AAAAGAQAADwAAAAAA&#10;AAAAAAAAAADMBAAAZHJzL2Rvd25yZXYueG1sUEsFBgAAAAAEAAQA8wAAANYFAAAAAA==&#10;">
                      <v:shape id="Graphic 10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ljwgAAANwAAAAPAAAAZHJzL2Rvd25yZXYueG1sRE/dasIw&#10;FL4X9g7hCLvT1A2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A9yTl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All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white/red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cards </w:t>
            </w:r>
            <w:r>
              <w:rPr>
                <w:sz w:val="17"/>
              </w:rPr>
              <w:t>Safety signs are to be followed</w:t>
            </w:r>
          </w:p>
          <w:p w14:paraId="1583665F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6976" behindDoc="1" locked="0" layoutInCell="1" allowOverlap="1" wp14:anchorId="75787383" wp14:editId="28F4651F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809C2" id="Group 104" o:spid="_x0000_s1026" style="position:absolute;margin-left:25.75pt;margin-top:-8.25pt;width:2.85pt;height:2.85pt;z-index:-2516695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3Ql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Cd3dCVxAgAA7wUAAA4AAAAAAAAA&#10;AAAAAAAALgIAAGRycy9lMm9Eb2MueG1sUEsBAi0AFAAGAAgAAAAhAGk1MHTfAAAACQEAAA8AAAAA&#10;AAAAAAAAAAAAywQAAGRycy9kb3ducmV2LnhtbFBLBQYAAAAABAAEAPMAAADXBQAAAAA=&#10;">
                      <v:shape id="Graphic 10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8000" behindDoc="1" locked="0" layoutInCell="1" allowOverlap="1" wp14:anchorId="42D82BE8" wp14:editId="7A192E5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890DFE" id="Group 106" o:spid="_x0000_s1026" style="position:absolute;margin-left:25.75pt;margin-top:4.45pt;width:2.85pt;height:2.85pt;z-index:-2516684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yCR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be8gkXICAADvBQAADgAAAAAAAAAA&#10;AAAAAAAuAgAAZHJzL2Uyb0RvYy54bWxQSwECLQAUAAYACAAAACEAtSLbmd0AAAAGAQAADwAAAAAA&#10;AAAAAAAAAADMBAAAZHJzL2Rvd25yZXYueG1sUEsFBgAAAAAEAAQA8wAAANYFAAAAAA==&#10;">
                      <v:shape id="Graphic 10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Excavations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over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1.5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metres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deep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are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shored,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shielded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or </w:t>
            </w:r>
            <w:r>
              <w:rPr>
                <w:spacing w:val="-2"/>
                <w:sz w:val="17"/>
              </w:rPr>
              <w:t>battered</w:t>
            </w:r>
          </w:p>
          <w:p w14:paraId="6CFAF704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49024" behindDoc="1" locked="0" layoutInCell="1" allowOverlap="1" wp14:anchorId="33145969" wp14:editId="2EB6F0D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70A620" id="Group 108" o:spid="_x0000_s1026" style="position:absolute;margin-left:25.75pt;margin-top:4.45pt;width:2.85pt;height:2.85pt;z-index:-2516674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m0q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Z5dSODWQfxdbq6Rf1EtanvKSfttR2Er5&#10;UXV2fapSr0JcGGCR1fo+RBavrTNSXUZ64zJEsnwyu2WzRynI7CgFmX05md2rmOalnUtQjHlrRJdR&#10;ig2wNs/AWTFt1enZxRmd5bSRjIgLUd1nWXeYTUftTWaO56/nqlMeH0OqlmP5O+XsV/7XvEOGuZa2&#10;EMxEOrXN7HdS0NqHYgewfX3XW5vaD9gubyyKtUpXCD9JSJpykEamDOW09QktoX4l74xklkqG3yuF&#10;Rgr73ZE70yWUAWawzACjvQG+qlh5DPF581OhF55gJSOdqwfIJlVldgWRSQlTbprp4O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GSptKnICAADvBQAADgAAAAAAAAAA&#10;AAAAAAAuAgAAZHJzL2Uyb0RvYy54bWxQSwECLQAUAAYACAAAACEAtSLbmd0AAAAGAQAADwAAAAAA&#10;AAAAAAAAAADMBAAAZHJzL2Rvd25yZXYueG1sUEsFBgAAAAAEAAQA8wAAANYFAAAAAA==&#10;">
                      <v:shape id="Graphic 10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 xml:space="preserve">Follow relevant No Go Zone / Danger Zone clearance </w:t>
            </w:r>
            <w:r>
              <w:rPr>
                <w:spacing w:val="-2"/>
                <w:sz w:val="17"/>
              </w:rPr>
              <w:t>requirements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when working near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overhead power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lines.</w:t>
            </w:r>
          </w:p>
          <w:p w14:paraId="72E3509B" w14:textId="77777777" w:rsidR="00A56E7B" w:rsidRDefault="00F16095">
            <w:pPr>
              <w:pStyle w:val="TableParagraph"/>
              <w:spacing w:before="0" w:line="309" w:lineRule="auto"/>
              <w:ind w:left="712" w:right="12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0048" behindDoc="1" locked="0" layoutInCell="1" allowOverlap="1" wp14:anchorId="3B41CD22" wp14:editId="66675C3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2EDBF5" id="Group 110" o:spid="_x0000_s1026" style="position:absolute;margin-left:25.75pt;margin-top:4.45pt;width:2.85pt;height:2.85pt;z-index:-2516664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/Ld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+b/y3XICAADvBQAADgAAAAAAAAAA&#10;AAAAAAAuAgAAZHJzL2Uyb0RvYy54bWxQSwECLQAUAAYACAAAACEAtSLbmd0AAAAGAQAADwAAAAAA&#10;AAAAAAAAAADMBAAAZHJzL2Rvd25yZXYueG1sUEsFBgAAAAAEAAQA8wAAANYFAAAAAA==&#10;">
                      <v:shape id="Graphic 11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Keep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two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top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stepladder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steps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from the top of a straight ladder</w:t>
            </w:r>
          </w:p>
          <w:p w14:paraId="159849C4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1072" behindDoc="1" locked="0" layoutInCell="1" allowOverlap="1" wp14:anchorId="26492257" wp14:editId="5EB7293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986BA4" id="Group 112" o:spid="_x0000_s1026" style="position:absolute;margin-left:25.75pt;margin-top:4.4pt;width:2.85pt;height:2.85pt;z-index:-2516654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6Zp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8+k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syemaXICAADvBQAADgAAAAAAAAAA&#10;AAAAAAAuAgAAZHJzL2Uyb0RvYy54bWxQSwECLQAUAAYACAAAACEA1LMT9d0AAAAGAQAADwAAAAAA&#10;AAAAAAAAAADMBAAAZHJzL2Rvd25yZXYueG1sUEsFBgAAAAAEAAQA8wAAANYFAAAAAA==&#10;">
                      <v:shape id="Graphic 11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K++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LgQr77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secured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slope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4:1</w:t>
            </w:r>
          </w:p>
          <w:p w14:paraId="0E5296A2" w14:textId="77777777" w:rsidR="00A56E7B" w:rsidRDefault="00F16095">
            <w:pPr>
              <w:pStyle w:val="TableParagraph"/>
              <w:spacing w:before="51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 wp14:anchorId="33B4F301" wp14:editId="3FDB46E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88921</wp:posOffset>
                      </wp:positionV>
                      <wp:extent cx="36195" cy="36195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EBD9E8" id="Group 114" o:spid="_x0000_s1026" style="position:absolute;margin-left:25.75pt;margin-top:7pt;width:2.85pt;height:2.85pt;z-index:-2516643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SpucQ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z6kHpwby73JnlfSLeknLU17SbzcKOynf&#10;q86+T1XqdYhLAyyy2tyHyOK1dUaqy0hvXYZIlk9mt2z2KAWZHaUgs68ms3sV07y0cwmKMW+N6DJK&#10;sQE25hk4K6atOju/PK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">
                      <v:shape id="Graphic 11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ZJR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n7zB7zPpArl8AgAA//8DAFBLAQItABQABgAIAAAAIQDb4fbL7gAAAIUBAAATAAAAAAAAAAAAAAAA&#10;AAAAAABbQ29udGVudF9UeXBlc10ueG1sUEsBAi0AFAAGAAgAAAAhAFr0LFu/AAAAFQEAAAsAAAAA&#10;AAAAAAAAAAAAHwEAAF9yZWxzLy5yZWxzUEsBAi0AFAAGAAgAAAAhAFi1klH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Ladders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to be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industrial and 120kg Safe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Working Load Harnesses only used for minor work</w:t>
            </w:r>
          </w:p>
          <w:p w14:paraId="116981B2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 wp14:anchorId="5A3BE814" wp14:editId="4743312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E24315" id="Group 116" o:spid="_x0000_s1026" style="position:absolute;margin-left:25.75pt;margin-top:-8.3pt;width:2.85pt;height:2.85pt;z-index:-25166336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7acgIAAO8FAAAOAAAAZHJzL2Uyb0RvYy54bWykVO9r2zAQ/T7Y/yD0fXXS0m4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Pf8o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ZhF+2nICAADvBQAADgAAAAAA&#10;AAAAAAAAAAAuAgAAZHJzL2Uyb0RvYy54bWxQSwECLQAUAAYACAAAACEAz84yx+AAAAAJAQAADwAA&#10;AAAAAAAAAAAAAADMBAAAZHJzL2Rvd25yZXYueG1sUEsFBgAAAAAEAAQA8wAAANkFAAAAAA==&#10;">
                      <v:shape id="Graphic 11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 wp14:anchorId="77C0FECD" wp14:editId="41FBFEA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733677" id="Group 118" o:spid="_x0000_s1026" style="position:absolute;margin-left:25.75pt;margin-top:4.4pt;width:2.85pt;height:2.85pt;z-index:-25166233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EtQzYXICAADvBQAADgAAAAAAAAAA&#10;AAAAAAAuAgAAZHJzL2Uyb0RvYy54bWxQSwECLQAUAAYACAAAACEA1LMT9d0AAAAGAQAADwAAAAAA&#10;AAAAAAAAAADMBAAAZHJzL2Rvd25yZXYueG1sUEsFBgAAAAAEAAQA8wAAANYFAAAAAA==&#10;">
                      <v:shape id="Graphic 11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Provide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fall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protection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for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work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over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metres</w:t>
            </w:r>
          </w:p>
          <w:p w14:paraId="17A15006" w14:textId="77777777" w:rsidR="00A56E7B" w:rsidRDefault="00F16095">
            <w:pPr>
              <w:pStyle w:val="TableParagraph"/>
              <w:spacing w:before="57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 wp14:anchorId="7B660497" wp14:editId="13CB1B9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92731</wp:posOffset>
                      </wp:positionV>
                      <wp:extent cx="36195" cy="3619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2AC74F" id="Group 120" o:spid="_x0000_s1026" style="position:absolute;margin-left:25.75pt;margin-top:7.3pt;width:2.85pt;height:2.85pt;z-index:-25166131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EA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6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">
                      <v:shape id="Graphic 12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Only licenced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scaffolders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erect,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alter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dismantle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 xml:space="preserve">scaffolds </w:t>
            </w:r>
            <w:r>
              <w:rPr>
                <w:sz w:val="17"/>
              </w:rPr>
              <w:t>over four metres high</w:t>
            </w:r>
          </w:p>
          <w:p w14:paraId="2287BF29" w14:textId="77777777" w:rsidR="00A56E7B" w:rsidRDefault="00F16095">
            <w:pPr>
              <w:pStyle w:val="TableParagraph"/>
              <w:spacing w:before="0" w:line="309" w:lineRule="auto"/>
              <w:ind w:left="712" w:right="34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EDC704" wp14:editId="49F8E4E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D225F2" id="Group 122" o:spid="_x0000_s1026" style="position:absolute;margin-left:25.75pt;margin-top:4.45pt;width:2.85pt;height:2.85pt;z-index:-25166028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UW0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Y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riVFtHICAADvBQAADgAAAAAAAAAA&#10;AAAAAAAuAgAAZHJzL2Uyb0RvYy54bWxQSwECLQAUAAYACAAAACEAtSLbmd0AAAAGAQAADwAAAAAA&#10;AAAAAAAAAADMBAAAZHJzL2Rvd25yZXYueG1sUEsFBgAAAAAEAAQA8wAAANYFAAAAAA==&#10;">
                      <v:shape id="Graphic 12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GUDwQAAANwAAAAPAAAAZHJzL2Rvd25yZXYueG1sRE/NagIx&#10;EL4LvkMYoTfNqtD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HZ8ZQP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Don't remove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guard rails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 scaffold components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unless </w:t>
            </w:r>
            <w:r>
              <w:rPr>
                <w:spacing w:val="-2"/>
                <w:sz w:val="17"/>
              </w:rPr>
              <w:t>authorised</w:t>
            </w:r>
          </w:p>
          <w:p w14:paraId="4CBD5E96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6C717276" wp14:editId="57411A3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24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32A21" id="Group 124" o:spid="_x0000_s1026" style="position:absolute;margin-left:25.75pt;margin-top:4.4pt;width:2.85pt;height:2.85pt;z-index:-25165926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8mz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Y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">
                      <v:shape id="Graphic 12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operators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qualifications</w:t>
            </w:r>
          </w:p>
        </w:tc>
        <w:tc>
          <w:tcPr>
            <w:tcW w:w="8541" w:type="dxa"/>
          </w:tcPr>
          <w:p w14:paraId="17E28067" w14:textId="77777777" w:rsidR="00A56E7B" w:rsidRDefault="00F16095">
            <w:pPr>
              <w:pStyle w:val="TableParagraph"/>
              <w:spacing w:before="164" w:line="309" w:lineRule="auto"/>
              <w:ind w:left="712" w:right="2839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7796B76B" wp14:editId="6C077A1B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160676</wp:posOffset>
                      </wp:positionV>
                      <wp:extent cx="36195" cy="3619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6E3A0" id="Group 126" o:spid="_x0000_s1026" style="position:absolute;margin-left:25.75pt;margin-top:12.65pt;width:2.85pt;height:2.85pt;z-index:-25165824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0H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k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">
                      <v:shape id="Graphic 12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Mobile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plant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have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warning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light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alarm,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service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records Hi-vis vests worn around mobile plant</w:t>
            </w:r>
          </w:p>
          <w:p w14:paraId="6764B613" w14:textId="77777777" w:rsidR="00A56E7B" w:rsidRDefault="00F16095">
            <w:pPr>
              <w:pStyle w:val="TableParagraph"/>
              <w:spacing w:before="0" w:line="309" w:lineRule="auto"/>
              <w:ind w:left="712" w:right="2991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5E44FEC" wp14:editId="52DB0326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037E47" id="Group 128" o:spid="_x0000_s1026" style="position:absolute;margin-left:25.75pt;margin-top:-8.25pt;width:2.85pt;height:2.85pt;z-index:-25165721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tC8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6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P1tC8cgIAAO8FAAAOAAAAAAAA&#10;AAAAAAAAAC4CAABkcnMvZTJvRG9jLnhtbFBLAQItABQABgAIAAAAIQBpNTB03wAAAAkBAAAPAAAA&#10;AAAAAAAAAAAAAMwEAABkcnMvZG93bnJldi54bWxQSwUGAAAAAAQABADzAAAA2AUAAAAA&#10;">
                      <v:shape id="Graphic 12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3714B0BB" wp14:editId="2FCCCD4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0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C183EA" id="Group 130" o:spid="_x0000_s1026" style="position:absolute;margin-left:25.75pt;margin-top:4.45pt;width:2.85pt;height:2.85pt;z-index:-25165619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09L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n82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70NPS3ICAADvBQAADgAAAAAAAAAA&#10;AAAAAAAuAgAAZHJzL2Uyb0RvYy54bWxQSwECLQAUAAYACAAAACEAtSLbmd0AAAAGAQAADwAAAAAA&#10;AAAAAAAAAADMBAAAZHJzL2Rvd25yZXYueG1sUEsFBgAAAAAEAAQA8wAAANYFAAAAAA==&#10;">
                      <v:shape id="Graphic 13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8gywQAAANwAAAAPAAAAZHJzL2Rvd25yZXYueG1sRE/NagIx&#10;EL4XfIcwgrea1UI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Gw7yD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tested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and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tagged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every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three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months RCDs to be tested and tagged regularly</w:t>
            </w:r>
          </w:p>
          <w:p w14:paraId="1DA9DBC2" w14:textId="77777777" w:rsidR="00A56E7B" w:rsidRDefault="00F16095">
            <w:pPr>
              <w:pStyle w:val="TableParagraph"/>
              <w:spacing w:before="0" w:line="309" w:lineRule="auto"/>
              <w:ind w:left="712" w:right="3473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EECD4DE" wp14:editId="3EAF36F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09A1E" id="Group 132" o:spid="_x0000_s1026" style="position:absolute;margin-left:25.75pt;margin-top:-8.25pt;width:2.85pt;height:2.85pt;z-index:-25165516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xv/cgIAAO8FAAAOAAAAZHJzL2Uyb0RvYy54bWykVO9r2zAQ/T7Y/yD0fXXa0N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zi9PP51JoikyQ9dYdbcqbObr7&#10;+pdZhSqnBZnWnsboyTfhIE34P2meOuUNKx5S648o+ppsPZ9L4dRA/l3urJJ+US9pecpL+u1GYSfl&#10;e9XZ96lKvQ5xaYBFVpv7EFm8ts5IdRnprcsQyfLJ7JbNHqUgs6MUZPbVZHavYpqXdi5BMeatEV1G&#10;KTbAxjwDZ8W0Vf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Cl2xv/cgIAAO8FAAAOAAAAAAAA&#10;AAAAAAAAAC4CAABkcnMvZTJvRG9jLnhtbFBLAQItABQABgAIAAAAIQBpNTB03wAAAAkBAAAPAAAA&#10;AAAAAAAAAAAAAMwEAABkcnMvZG93bnJldi54bWxQSwUGAAAAAAQABADzAAAA2AUAAAAA&#10;">
                      <v:shape id="Graphic 13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fPewgAAANwAAAAPAAAAZHJzL2Rvd25yZXYueG1sRE/dasIw&#10;FL4X9g7hDHanqQp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zpfPe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62DBA3C6" wp14:editId="1F26D62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423F49" id="Group 134" o:spid="_x0000_s1026" style="position:absolute;margin-left:25.75pt;margin-top:4.45pt;width:2.85pt;height:2.85pt;z-index:-25165414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f4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4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">
                      <v:shape id="Graphic 13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4x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ATAM4x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Electrical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leads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to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up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off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the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z w:val="17"/>
              </w:rPr>
              <w:t>ground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tidy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manner 10 amp leads not to exceed 35 metres high</w:t>
            </w:r>
          </w:p>
          <w:p w14:paraId="186067B0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2FF31766" wp14:editId="1BD56D7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-105487</wp:posOffset>
                      </wp:positionV>
                      <wp:extent cx="36195" cy="3619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03ADA0" id="Group 136" o:spid="_x0000_s1026" style="position:absolute;margin-left:25.75pt;margin-top:-8.3pt;width:2.85pt;height:2.85pt;z-index:-25165312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cNMcgIAAO8FAAAOAAAAZHJzL2Uyb0RvYy54bWykVF1P3DAQfK/U/2D5veQAQSE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Pv0s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">
                      <v:shape id="Graphic 13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XdwgAAANwAAAAPAAAAZHJzL2Rvd25yZXYueG1sRE/dasIw&#10;FL4X9g7hDHan6T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CMnvX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5D6082F" wp14:editId="5F04E09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594D33" id="Group 138" o:spid="_x0000_s1026" style="position:absolute;margin-left:25.75pt;margin-top:4.4pt;width:2.85pt;height:2.85pt;z-index:-25165209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BCiO93ICAADvBQAADgAAAAAAAAAA&#10;AAAAAAAuAgAAZHJzL2Uyb0RvYy54bWxQSwECLQAUAAYACAAAACEA1LMT9d0AAAAGAQAADwAAAAAA&#10;AAAAAAAAAADMBAAAZHJzL2Rvd25yZXYueG1sUEsFBgAAAAAEAAQA8wAAANYFAAAAAA==&#10;">
                      <v:shape id="Graphic 13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Q0wgAAANwAAAAPAAAAZHJzL2Rvd25yZXYueG1sRE/dasIw&#10;FL4f7B3CGXin6Rz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CSTcQ0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Industrial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multi-plug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devices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to be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used</w:t>
            </w:r>
          </w:p>
          <w:p w14:paraId="457685FB" w14:textId="77777777" w:rsidR="00A56E7B" w:rsidRDefault="00F16095">
            <w:pPr>
              <w:pStyle w:val="TableParagraph"/>
              <w:spacing w:before="55" w:line="309" w:lineRule="auto"/>
              <w:ind w:left="712" w:right="1498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5929FCAA" wp14:editId="3ACEFBD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548818" id="Group 140" o:spid="_x0000_s1026" style="position:absolute;margin-left:25.75pt;margin-top:7.2pt;width:2.85pt;height:2.85pt;z-index:-25165107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n7+mYHICAADvBQAADgAAAAAAAAAA&#10;AAAAAAAuAgAAZHJzL2Uyb0RvYy54bWxQSwECLQAUAAYACAAAACEAJMa1jt0AAAAHAQAADwAAAAAA&#10;AAAAAAAAAADMBAAAZHJzL2Rvd25yZXYueG1sUEsFBgAAAAAEAAQA8wAAANYFAAAAAA==&#10;">
                      <v:shape id="Graphic 14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btPwQAAANwAAAAPAAAAZHJzL2Rvd25yZXYueG1sRE/NagIx&#10;EL4XfIcwgreaVUo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DQ9u0/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All hazardous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substances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added to the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register and provide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access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to SDS details Fit flashback arrestors to gas hoses</w:t>
            </w:r>
          </w:p>
          <w:p w14:paraId="6EFECD1D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1A07180" wp14:editId="732F01C8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867EA2" id="Group 142" o:spid="_x0000_s1026" style="position:absolute;margin-left:25.75pt;margin-top:-8.25pt;width:2.85pt;height:2.85pt;z-index:-25165004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/LU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q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DVJ/LUcgIAAO8FAAAOAAAAAAAA&#10;AAAAAAAAAC4CAABkcnMvZTJvRG9jLnhtbFBLAQItABQABgAIAAAAIQBpNTB03wAAAAkBAAAPAAAA&#10;AAAAAAAAAAAAAMwEAABkcnMvZG93bnJldi54bWxQSwUGAAAAAAQABADzAAAA2AUAAAAA&#10;">
                      <v:shape id="Graphic 14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4CjwgAAANwAAAAPAAAAZHJzL2Rvd25yZXYueG1sRE/dasIw&#10;FL4f7B3CGXin6Zy4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Cro4C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6D643E07" wp14:editId="39AC93CC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17712C" id="Group 144" o:spid="_x0000_s1026" style="position:absolute;margin-left:25.75pt;margin-top:4.45pt;width:2.85pt;height:2.85pt;z-index:-25164902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7T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Sol+03ICAADvBQAADgAAAAAAAAAA&#10;AAAAAAAuAgAAZHJzL2Uyb0RvYy54bWxQSwECLQAUAAYACAAAACEAtSLbmd0AAAAGAQAADwAAAAAA&#10;AAAAAAAAAADMBAAAZHJzL2Rvd25yZXYueG1sUEsFBgAAAAAEAAQA8wAAANYFAAAAAA==&#10;">
                      <v:shape id="Graphic 14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 PPE when welding or gas cutting Use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vacuum and wear PPE if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cutting MDF</w:t>
            </w:r>
          </w:p>
          <w:p w14:paraId="400FD70F" w14:textId="77777777" w:rsidR="00A56E7B" w:rsidRDefault="00F16095">
            <w:pPr>
              <w:pStyle w:val="TableParagraph"/>
              <w:spacing w:before="0" w:line="309" w:lineRule="auto"/>
              <w:ind w:left="712" w:right="175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2CAEB953" wp14:editId="4608722E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46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0DEFB" id="Group 146" o:spid="_x0000_s1026" style="position:absolute;margin-left:25.75pt;margin-top:-8.25pt;width:2.85pt;height:2.85pt;z-index:-25164800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">
                      <v:shape id="Graphic 14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IagwgAAANwAAAAPAAAAZHJzL2Rvd25yZXYueG1sRE/dasIw&#10;FL4X9g7hDHan6cbQ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DUmIag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4D111E0F" wp14:editId="24BB0D0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48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4C423B" id="Group 148" o:spid="_x0000_s1026" style="position:absolute;margin-left:25.75pt;margin-top:4.45pt;width:2.85pt;height:2.85pt;z-index:-25164697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dNRn3HICAADvBQAADgAAAAAAAAAA&#10;AAAAAAAuAgAAZHJzL2Uyb0RvYy54bWxQSwECLQAUAAYACAAAACEAtSLbmd0AAAAGAQAADwAAAAAA&#10;AAAAAAAAAADMBAAAZHJzL2Rvd25yZXYueG1sUEsFBgAAAAAEAAQA8wAAANYFAAAAAA==&#10;">
                      <v:shape id="Graphic 14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7dJwgAAANwAAAAPAAAAZHJzL2Rvd25yZXYueG1sRE/dasIw&#10;FL4f7B3CGXin6WTo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DKS7dJ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Dry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cutting,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grinding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polishing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silica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containing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products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must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not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be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undertaken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without adequate engineering controls and Respiratory Protective Equipment.</w:t>
            </w:r>
          </w:p>
          <w:p w14:paraId="3ABA284D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36EE93E4" wp14:editId="79AC51F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55877</wp:posOffset>
                      </wp:positionV>
                      <wp:extent cx="36195" cy="36195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C304B0" id="Group 150" o:spid="_x0000_s1026" style="position:absolute;margin-left:25.75pt;margin-top:4.4pt;width:2.85pt;height:2.85pt;z-index:-25164595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">
                      <v:shape id="Graphic 15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Wear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appropriate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PPE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at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all</w:t>
            </w:r>
            <w:r>
              <w:rPr>
                <w:spacing w:val="-4"/>
                <w:sz w:val="17"/>
              </w:rPr>
              <w:t xml:space="preserve"> times</w:t>
            </w:r>
          </w:p>
          <w:p w14:paraId="12A8E140" w14:textId="77777777" w:rsidR="00A56E7B" w:rsidRDefault="00F16095">
            <w:pPr>
              <w:pStyle w:val="TableParagraph"/>
              <w:spacing w:before="55" w:line="309" w:lineRule="auto"/>
              <w:ind w:left="712" w:right="2424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62D15D26" wp14:editId="14EF74B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259D5" id="Group 152" o:spid="_x0000_s1026" style="position:absolute;margin-left:25.75pt;margin-top:7.2pt;width:2.85pt;height:2.85pt;z-index:-25164492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ayfcg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T+XwqmB/LvcWSX9ol7S8pSX9NuNwk7K&#10;96qz71OVeh3i0gCLrDb3IbJ4bZ2R6jLSW5chkuWT2S2bPUpBZkcpyOyryexexTQv7VyCYsxbI7qM&#10;UmyAjXkGzoppq87nl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">
                      <v:shape id="Graphic 15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harassment,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bullying,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discrimination,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vandalism 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bad behaviour No illegal drugs or alcohol on-site</w:t>
            </w:r>
          </w:p>
          <w:p w14:paraId="73D60E77" w14:textId="77777777" w:rsidR="00A56E7B" w:rsidRDefault="00F16095">
            <w:pPr>
              <w:pStyle w:val="TableParagraph"/>
              <w:spacing w:before="0" w:line="309" w:lineRule="auto"/>
              <w:ind w:left="712" w:right="4640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415D5843" wp14:editId="350FDCA1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-104828</wp:posOffset>
                      </wp:positionV>
                      <wp:extent cx="36195" cy="36195"/>
                      <wp:effectExtent l="0" t="0" r="0" b="0"/>
                      <wp:wrapNone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87DF14" id="Group 154" o:spid="_x0000_s1026" style="position:absolute;margin-left:25.75pt;margin-top:-8.25pt;width:2.85pt;height:2.85pt;z-index:-25164390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">
                      <v:shape id="Graphic 15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3C8FE19B" wp14:editId="76CEDE55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56536</wp:posOffset>
                      </wp:positionV>
                      <wp:extent cx="36195" cy="36195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EC120F" id="Group 156" o:spid="_x0000_s1026" style="position:absolute;margin-left:25.75pt;margin-top:4.45pt;width:2.85pt;height:2.85pt;z-index:-251642880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">
                      <v:shape id="Graphic 157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anchorId="793459B6" wp14:editId="68629E9D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217900</wp:posOffset>
                      </wp:positionV>
                      <wp:extent cx="36195" cy="3619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C84CBF" id="Group 158" o:spid="_x0000_s1026" style="position:absolute;margin-left:25.75pt;margin-top:17.15pt;width:2.85pt;height:2.85pt;z-index:-251641856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">
                      <v:shape id="Graphic 159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Follow SunSmart clothing requirements Use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correct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manual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handling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procedures Keep your work area clean and tidy</w:t>
            </w:r>
          </w:p>
          <w:p w14:paraId="75F5F09A" w14:textId="77777777" w:rsidR="00A56E7B" w:rsidRDefault="00F16095">
            <w:pPr>
              <w:pStyle w:val="TableParagraph"/>
              <w:spacing w:before="0" w:line="196" w:lineRule="exact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2A6BE4D9" wp14:editId="08371D52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-105816</wp:posOffset>
                      </wp:positionV>
                      <wp:extent cx="36195" cy="36195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FF46B" id="Group 160" o:spid="_x0000_s1026" style="position:absolute;margin-left:25.75pt;margin-top:-8.35pt;width:2.85pt;height:2.85pt;z-index:-251640832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">
                      <v:shape id="Graphic 161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456C8704" wp14:editId="6F846F14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55547</wp:posOffset>
                      </wp:positionV>
                      <wp:extent cx="36195" cy="36195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66E77E" id="Group 162" o:spid="_x0000_s1026" style="position:absolute;margin-left:25.75pt;margin-top:4.35pt;width:2.85pt;height:2.85pt;z-index:-251639808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9Ccg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">
                      <v:shape id="Graphic 163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tzDwgAAANwAAAAPAAAAZHJzL2Rvd25yZXYueG1sRE/dasIw&#10;FL4X9g7hDLzTdBN0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DgFtzD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No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children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animals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allowed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on-</w:t>
            </w:r>
            <w:r>
              <w:rPr>
                <w:spacing w:val="-4"/>
                <w:sz w:val="17"/>
              </w:rPr>
              <w:t>site</w:t>
            </w:r>
          </w:p>
          <w:p w14:paraId="771C2A12" w14:textId="77777777" w:rsidR="00A56E7B" w:rsidRDefault="00F16095">
            <w:pPr>
              <w:pStyle w:val="TableParagraph"/>
              <w:spacing w:before="55"/>
              <w:ind w:left="712"/>
              <w:rPr>
                <w:sz w:val="17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46A64F2C" wp14:editId="75381D07">
                      <wp:simplePos x="0" y="0"/>
                      <wp:positionH relativeFrom="column">
                        <wp:posOffset>327211</wp:posOffset>
                      </wp:positionH>
                      <wp:positionV relativeFrom="paragraph">
                        <wp:posOffset>91461</wp:posOffset>
                      </wp:positionV>
                      <wp:extent cx="36195" cy="36195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95" cy="36195"/>
                                <a:chOff x="0" y="0"/>
                                <a:chExt cx="36195" cy="36195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0" y="0"/>
                                  <a:ext cx="36195" cy="36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" h="36195">
                                      <a:moveTo>
                                        <a:pt x="35858" y="35858"/>
                                      </a:moveTo>
                                      <a:lnTo>
                                        <a:pt x="0" y="3585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858" y="0"/>
                                      </a:lnTo>
                                      <a:lnTo>
                                        <a:pt x="35858" y="358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C449C" id="Group 164" o:spid="_x0000_s1026" style="position:absolute;margin-left:25.75pt;margin-top:7.2pt;width:2.85pt;height:2.85pt;z-index:-251638784;mso-wrap-distance-left:0;mso-wrap-distance-right:0" coordsize="36195,3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">
                      <v:shape id="Graphic 165" o:spid="_x0000_s1027" style="position:absolute;width:36195;height:36195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" path="m35858,35858l,35858,,,35858,r,3585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Do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walk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through barricaded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areas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 xml:space="preserve">exclusion </w:t>
            </w:r>
            <w:r>
              <w:rPr>
                <w:spacing w:val="-4"/>
                <w:sz w:val="17"/>
              </w:rPr>
              <w:t>zones</w:t>
            </w:r>
          </w:p>
        </w:tc>
      </w:tr>
    </w:tbl>
    <w:p w14:paraId="67FB0AB4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48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14:paraId="24D6838B" w14:textId="1462228C" w:rsidR="00A56E7B" w:rsidRDefault="00A56E7B">
      <w:pPr>
        <w:pStyle w:val="BodyText"/>
        <w:ind w:left="895"/>
        <w:rPr>
          <w:sz w:val="20"/>
        </w:rPr>
      </w:pPr>
    </w:p>
    <w:p w14:paraId="54813167" w14:textId="77777777" w:rsidR="00A56E7B" w:rsidRDefault="00A56E7B">
      <w:pPr>
        <w:pStyle w:val="BodyText"/>
        <w:spacing w:before="9"/>
        <w:rPr>
          <w:b/>
          <w:sz w:val="25"/>
        </w:rPr>
      </w:pPr>
    </w:p>
    <w:p w14:paraId="7B512850" w14:textId="77777777" w:rsidR="00A56E7B" w:rsidRDefault="00F16095">
      <w:pPr>
        <w:spacing w:before="99"/>
        <w:ind w:left="4286" w:right="4747"/>
        <w:jc w:val="center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Response</w:t>
      </w:r>
      <w:r>
        <w:rPr>
          <w:b/>
          <w:spacing w:val="18"/>
          <w:sz w:val="28"/>
        </w:rPr>
        <w:t xml:space="preserve"> </w:t>
      </w:r>
      <w:r>
        <w:rPr>
          <w:b/>
          <w:spacing w:val="-4"/>
          <w:sz w:val="28"/>
        </w:rPr>
        <w:t>Plan</w:t>
      </w:r>
    </w:p>
    <w:p w14:paraId="7384747A" w14:textId="77777777" w:rsidR="00A56E7B" w:rsidRDefault="00A56E7B">
      <w:pPr>
        <w:pStyle w:val="BodyText"/>
        <w:rPr>
          <w:b/>
          <w:sz w:val="20"/>
        </w:rPr>
      </w:pPr>
    </w:p>
    <w:p w14:paraId="3B75706B" w14:textId="77777777" w:rsidR="00A56E7B" w:rsidRDefault="00A56E7B">
      <w:pPr>
        <w:pStyle w:val="BodyText"/>
        <w:spacing w:before="5"/>
        <w:rPr>
          <w:b/>
          <w:sz w:val="16"/>
        </w:rPr>
      </w:pPr>
    </w:p>
    <w:p w14:paraId="23669BB4" w14:textId="77777777" w:rsidR="00A56E7B" w:rsidRDefault="00F16095">
      <w:pPr>
        <w:spacing w:before="99"/>
        <w:ind w:left="245"/>
        <w:rPr>
          <w:b/>
          <w:sz w:val="28"/>
        </w:rPr>
      </w:pPr>
      <w:r>
        <w:rPr>
          <w:b/>
          <w:sz w:val="28"/>
        </w:rPr>
        <w:t>Emergency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Situations</w:t>
      </w:r>
    </w:p>
    <w:p w14:paraId="32701245" w14:textId="77777777" w:rsidR="00A56E7B" w:rsidRDefault="00F16095">
      <w:pPr>
        <w:pStyle w:val="BodyText"/>
        <w:spacing w:before="244" w:line="343" w:lineRule="auto"/>
        <w:ind w:left="245" w:right="739"/>
      </w:pPr>
      <w:r>
        <w:t>In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emergency</w:t>
      </w:r>
      <w:r>
        <w:rPr>
          <w:spacing w:val="-13"/>
        </w:rPr>
        <w:t xml:space="preserve"> </w:t>
      </w:r>
      <w:r>
        <w:t>notify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Principal</w:t>
      </w:r>
      <w:r>
        <w:rPr>
          <w:spacing w:val="-13"/>
        </w:rPr>
        <w:t xml:space="preserve"> </w:t>
      </w:r>
      <w:r>
        <w:t>Contractor,</w:t>
      </w:r>
      <w:r>
        <w:rPr>
          <w:spacing w:val="-14"/>
        </w:rPr>
        <w:t xml:space="preserve"> </w:t>
      </w:r>
      <w:r>
        <w:t>Supervisor,</w:t>
      </w:r>
      <w:r>
        <w:rPr>
          <w:spacing w:val="-14"/>
        </w:rPr>
        <w:t xml:space="preserve"> </w:t>
      </w:r>
      <w:r>
        <w:t>First</w:t>
      </w:r>
      <w:r>
        <w:rPr>
          <w:spacing w:val="-12"/>
        </w:rPr>
        <w:t xml:space="preserve"> </w:t>
      </w:r>
      <w:r>
        <w:t>Aider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Health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Safety</w:t>
      </w:r>
      <w:r>
        <w:rPr>
          <w:spacing w:val="-12"/>
        </w:rPr>
        <w:t xml:space="preserve"> </w:t>
      </w:r>
      <w:r>
        <w:t>Representative</w:t>
      </w:r>
      <w:r>
        <w:rPr>
          <w:spacing w:val="-14"/>
        </w:rPr>
        <w:t xml:space="preserve"> </w:t>
      </w:r>
      <w:r>
        <w:t>(if</w:t>
      </w:r>
      <w:r>
        <w:rPr>
          <w:spacing w:val="-13"/>
        </w:rPr>
        <w:t xml:space="preserve"> </w:t>
      </w:r>
      <w:r>
        <w:t>applicable)</w:t>
      </w:r>
      <w:r>
        <w:rPr>
          <w:spacing w:val="-13"/>
        </w:rPr>
        <w:t xml:space="preserve"> </w:t>
      </w:r>
      <w:r>
        <w:t>immediately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make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injured</w:t>
      </w:r>
      <w:r>
        <w:rPr>
          <w:spacing w:val="-12"/>
        </w:rPr>
        <w:t xml:space="preserve"> </w:t>
      </w:r>
      <w:r>
        <w:t>person/s</w:t>
      </w:r>
      <w:r>
        <w:rPr>
          <w:spacing w:val="-13"/>
        </w:rPr>
        <w:t xml:space="preserve"> </w:t>
      </w:r>
      <w:r>
        <w:t>comfortable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have them initially treated</w:t>
      </w:r>
      <w:r>
        <w:rPr>
          <w:spacing w:val="-1"/>
        </w:rPr>
        <w:t xml:space="preserve"> </w:t>
      </w:r>
      <w:r>
        <w:t>by a First</w:t>
      </w:r>
      <w:r>
        <w:rPr>
          <w:spacing w:val="-3"/>
        </w:rPr>
        <w:t xml:space="preserve"> </w:t>
      </w:r>
      <w:r>
        <w:t>Aider.</w:t>
      </w:r>
    </w:p>
    <w:p w14:paraId="1079BEA8" w14:textId="77777777" w:rsidR="00A56E7B" w:rsidRDefault="00F16095">
      <w:pPr>
        <w:pStyle w:val="BodyText"/>
        <w:spacing w:before="142"/>
        <w:ind w:left="245"/>
      </w:pP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procedures</w:t>
      </w:r>
      <w:r>
        <w:rPr>
          <w:spacing w:val="-13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place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any</w:t>
      </w:r>
      <w:r>
        <w:rPr>
          <w:spacing w:val="-13"/>
        </w:rPr>
        <w:t xml:space="preserve"> </w:t>
      </w:r>
      <w:r>
        <w:t>potential</w:t>
      </w:r>
      <w:r>
        <w:rPr>
          <w:spacing w:val="-12"/>
        </w:rPr>
        <w:t xml:space="preserve"> </w:t>
      </w:r>
      <w:r>
        <w:t>emergencies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could</w:t>
      </w:r>
      <w:r>
        <w:rPr>
          <w:spacing w:val="-13"/>
        </w:rPr>
        <w:t xml:space="preserve"> </w:t>
      </w:r>
      <w:r>
        <w:t>arise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our</w:t>
      </w:r>
      <w:r>
        <w:rPr>
          <w:spacing w:val="-12"/>
        </w:rPr>
        <w:t xml:space="preserve"> </w:t>
      </w:r>
      <w:r>
        <w:t>site.</w:t>
      </w:r>
      <w:r>
        <w:rPr>
          <w:spacing w:val="-13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Notifiable</w:t>
      </w:r>
      <w:r>
        <w:rPr>
          <w:spacing w:val="-14"/>
        </w:rPr>
        <w:t xml:space="preserve"> </w:t>
      </w:r>
      <w:r>
        <w:t>Events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notified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WorkSafe</w:t>
      </w:r>
      <w:r>
        <w:rPr>
          <w:spacing w:val="-14"/>
        </w:rPr>
        <w:t xml:space="preserve"> </w:t>
      </w:r>
      <w:r>
        <w:t>Victoria</w:t>
      </w:r>
      <w:r>
        <w:rPr>
          <w:spacing w:val="-10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13</w:t>
      </w:r>
      <w:r>
        <w:rPr>
          <w:spacing w:val="-10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rPr>
          <w:spacing w:val="-2"/>
        </w:rPr>
        <w:t>immediately.</w:t>
      </w:r>
    </w:p>
    <w:p w14:paraId="2993E17D" w14:textId="77777777" w:rsidR="00A56E7B" w:rsidRDefault="00F16095">
      <w:pPr>
        <w:pStyle w:val="BodyText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63F8F65F" wp14:editId="6110995D">
                <wp:simplePos x="0" y="0"/>
                <wp:positionH relativeFrom="page">
                  <wp:posOffset>448235</wp:posOffset>
                </wp:positionH>
                <wp:positionV relativeFrom="paragraph">
                  <wp:posOffset>119421</wp:posOffset>
                </wp:positionV>
                <wp:extent cx="9162415" cy="1533525"/>
                <wp:effectExtent l="0" t="0" r="0" b="0"/>
                <wp:wrapTopAndBottom/>
                <wp:docPr id="167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533525"/>
                          <a:chOff x="0" y="0"/>
                          <a:chExt cx="9162415" cy="153352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31684" y="537891"/>
                            <a:ext cx="36195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843280">
                                <a:moveTo>
                                  <a:pt x="35864" y="806818"/>
                                </a:moveTo>
                                <a:lnTo>
                                  <a:pt x="0" y="806818"/>
                                </a:lnTo>
                                <a:lnTo>
                                  <a:pt x="0" y="842683"/>
                                </a:lnTo>
                                <a:lnTo>
                                  <a:pt x="35864" y="842683"/>
                                </a:lnTo>
                                <a:lnTo>
                                  <a:pt x="35864" y="80681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843280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4482" y="372035"/>
                            <a:ext cx="9153525" cy="115697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5F3A27" w14:textId="77777777" w:rsidR="00A56E7B" w:rsidRDefault="00F16095">
                              <w:pPr>
                                <w:spacing w:before="165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Shut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down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plant,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machinery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equipment.</w:t>
                              </w:r>
                            </w:p>
                            <w:p w14:paraId="7E46C85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Provide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first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aid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stay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them.</w:t>
                              </w:r>
                            </w:p>
                            <w:p w14:paraId="7C810AE5" w14:textId="77777777" w:rsidR="00A56E7B" w:rsidRDefault="00F16095">
                              <w:pPr>
                                <w:spacing w:before="56" w:line="309" w:lineRule="auto"/>
                                <w:ind w:left="705" w:right="787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Evacuate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assembly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area,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ONLY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when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safe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move Dial 000 and ask for an ambulance.</w:t>
                              </w:r>
                            </w:p>
                            <w:p w14:paraId="7D8BEA19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Arrange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someone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meet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ambulance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at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front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>site.</w:t>
                              </w:r>
                            </w:p>
                            <w:p w14:paraId="7BA0CB79" w14:textId="77777777" w:rsidR="00A56E7B" w:rsidRDefault="00F16095">
                              <w:pPr>
                                <w:spacing w:before="57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Report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details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Principal</w:t>
                              </w:r>
                              <w:r>
                                <w:rPr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Contractor,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Supervisor,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OHS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Manager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advised.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A15544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>ACCIDENT</w:t>
                              </w:r>
                              <w:r>
                                <w:rPr>
                                  <w:b/>
                                  <w:color w:val="000000"/>
                                  <w:spacing w:val="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7"/>
                                </w:rPr>
                                <w:t>PROCEDURES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F8F65F" id="Group 167" o:spid="_x0000_s1094" style="position:absolute;margin-left:35.3pt;margin-top:9.4pt;width:721.45pt;height:120.75pt;z-index:-251626496;mso-wrap-distance-left:0;mso-wrap-distance-right:0;mso-position-horizontal-relative:page;mso-position-vertical-relative:text" coordsize="91624,15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">
                <v:shape id="Graphic 168" o:spid="_x0000_s1095" style="position:absolute;left:3316;top:5378;width:362;height:8433;visibility:visible;mso-wrap-style:square;v-text-anchor:top" coordsize="36195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" path="m35864,806818l,806818r,35865l35864,842683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69" o:spid="_x0000_s1096" type="#_x0000_t202" style="position:absolute;left:44;top:3720;width:91536;height:11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" filled="f" strokecolor="#d2d2d2" strokeweight=".249mm">
                  <v:textbox inset="0,0,0,0">
                    <w:txbxContent>
                      <w:p w14:paraId="365F3A27" w14:textId="77777777" w:rsidR="00A56E7B" w:rsidRDefault="00F16095">
                        <w:pPr>
                          <w:spacing w:before="165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Shut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down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plant,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machinery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equipment.</w:t>
                        </w:r>
                      </w:p>
                      <w:p w14:paraId="7E46C85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Provide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first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aid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stay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with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them.</w:t>
                        </w:r>
                      </w:p>
                      <w:p w14:paraId="7C810AE5" w14:textId="77777777" w:rsidR="00A56E7B" w:rsidRDefault="00F16095">
                        <w:pPr>
                          <w:spacing w:before="56" w:line="309" w:lineRule="auto"/>
                          <w:ind w:left="705" w:right="787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Evacuate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assembly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area,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ONLY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when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safe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move Dial 000 and ask for an ambulance.</w:t>
                        </w:r>
                      </w:p>
                      <w:p w14:paraId="7D8BEA19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Arrange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someone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meet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ambulance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at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front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7"/>
                          </w:rPr>
                          <w:t>site.</w:t>
                        </w:r>
                      </w:p>
                      <w:p w14:paraId="7BA0CB79" w14:textId="77777777" w:rsidR="00A56E7B" w:rsidRDefault="00F16095">
                        <w:pPr>
                          <w:spacing w:before="57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Report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details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to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Principal</w:t>
                        </w:r>
                        <w:r>
                          <w:rPr>
                            <w:spacing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Contractor,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Supervisor,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and</w:t>
                        </w:r>
                        <w:r>
                          <w:rPr>
                            <w:spacing w:val="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OHS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Manager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advised.</w:t>
                        </w:r>
                      </w:p>
                    </w:txbxContent>
                  </v:textbox>
                </v:shape>
                <v:shape id="Textbox 170" o:spid="_x0000_s1097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" fillcolor="#f6f5f6" strokecolor="#d2d2d2" strokeweight=".249mm">
                  <v:textbox inset="0,0,0,0">
                    <w:txbxContent>
                      <w:p w14:paraId="4DA15544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z w:val="17"/>
                          </w:rPr>
                          <w:t>ACCIDENT</w:t>
                        </w:r>
                        <w:r>
                          <w:rPr>
                            <w:b/>
                            <w:color w:val="000000"/>
                            <w:spacing w:val="1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7"/>
                          </w:rPr>
                          <w:t>PROCEDURES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93E4391" w14:textId="77777777" w:rsidR="00A56E7B" w:rsidRDefault="00A56E7B">
      <w:pPr>
        <w:pStyle w:val="BodyText"/>
        <w:rPr>
          <w:sz w:val="20"/>
        </w:rPr>
      </w:pPr>
    </w:p>
    <w:p w14:paraId="54B2CC45" w14:textId="77777777" w:rsidR="00A56E7B" w:rsidRDefault="00A56E7B">
      <w:pPr>
        <w:pStyle w:val="BodyText"/>
        <w:spacing w:before="5"/>
        <w:rPr>
          <w:sz w:val="16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342850A0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6A534E8D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supervisor:</w:t>
            </w:r>
          </w:p>
        </w:tc>
        <w:tc>
          <w:tcPr>
            <w:tcW w:w="7214" w:type="dxa"/>
            <w:shd w:val="clear" w:color="auto" w:fill="F6F5F6"/>
          </w:tcPr>
          <w:p w14:paraId="18F96F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Site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supervisor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5F6E47BA" w14:textId="77777777">
        <w:trPr>
          <w:trHeight w:val="563"/>
        </w:trPr>
        <w:tc>
          <w:tcPr>
            <w:tcW w:w="7200" w:type="dxa"/>
          </w:tcPr>
          <w:p w14:paraId="09A9E09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Matthew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5519F239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24C28E4D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750346A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6D9F0BF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First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2"/>
                <w:w w:val="95"/>
                <w:sz w:val="17"/>
              </w:rPr>
              <w:t>aider/s:</w:t>
            </w:r>
          </w:p>
        </w:tc>
        <w:tc>
          <w:tcPr>
            <w:tcW w:w="7214" w:type="dxa"/>
            <w:shd w:val="clear" w:color="auto" w:fill="F6F5F6"/>
          </w:tcPr>
          <w:p w14:paraId="01F5A1E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aider/s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contact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number:</w:t>
            </w:r>
          </w:p>
        </w:tc>
      </w:tr>
      <w:tr w:rsidR="00A56E7B" w14:paraId="3F19D343" w14:textId="77777777">
        <w:trPr>
          <w:trHeight w:val="563"/>
        </w:trPr>
        <w:tc>
          <w:tcPr>
            <w:tcW w:w="7200" w:type="dxa"/>
          </w:tcPr>
          <w:p w14:paraId="6AF7B42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z w:val="17"/>
              </w:rPr>
              <w:t>Matt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Monaghan</w:t>
            </w:r>
          </w:p>
        </w:tc>
        <w:tc>
          <w:tcPr>
            <w:tcW w:w="7214" w:type="dxa"/>
          </w:tcPr>
          <w:p w14:paraId="3BC63CD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+61498112738</w:t>
            </w:r>
          </w:p>
        </w:tc>
      </w:tr>
    </w:tbl>
    <w:p w14:paraId="5CCA772C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51303D5C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5E4AB7E9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w w:val="90"/>
                <w:sz w:val="17"/>
              </w:rPr>
              <w:t>Fire</w:t>
            </w:r>
            <w:r>
              <w:rPr>
                <w:b/>
                <w:spacing w:val="-5"/>
                <w:w w:val="9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warden/s:</w:t>
            </w:r>
          </w:p>
        </w:tc>
        <w:tc>
          <w:tcPr>
            <w:tcW w:w="7214" w:type="dxa"/>
            <w:shd w:val="clear" w:color="auto" w:fill="F6F5F6"/>
          </w:tcPr>
          <w:p w14:paraId="737E592E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warden/s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contact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number:</w:t>
            </w:r>
          </w:p>
        </w:tc>
      </w:tr>
      <w:tr w:rsidR="00A56E7B" w14:paraId="53380063" w14:textId="77777777">
        <w:trPr>
          <w:trHeight w:val="563"/>
        </w:trPr>
        <w:tc>
          <w:tcPr>
            <w:tcW w:w="7200" w:type="dxa"/>
          </w:tcPr>
          <w:p w14:paraId="42AED1CE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w w:val="105"/>
                <w:sz w:val="17"/>
              </w:rPr>
              <w:lastRenderedPageBreak/>
              <w:t>Adam</w:t>
            </w:r>
            <w:r>
              <w:rPr>
                <w:spacing w:val="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Sands</w:t>
            </w:r>
          </w:p>
        </w:tc>
        <w:tc>
          <w:tcPr>
            <w:tcW w:w="7214" w:type="dxa"/>
          </w:tcPr>
          <w:p w14:paraId="47B3AE71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+61428539588</w:t>
            </w:r>
          </w:p>
        </w:tc>
      </w:tr>
    </w:tbl>
    <w:p w14:paraId="2673BFEA" w14:textId="77777777" w:rsidR="00A56E7B" w:rsidRDefault="00A56E7B">
      <w:pPr>
        <w:rPr>
          <w:sz w:val="17"/>
        </w:rPr>
        <w:sectPr w:rsidR="00A56E7B" w:rsidSect="00F16095">
          <w:pgSz w:w="15840" w:h="11230" w:orient="landscape"/>
          <w:pgMar w:top="600" w:right="0" w:bottom="280" w:left="46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4BA9F63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19647B4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First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Aid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Kit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Location:</w:t>
            </w:r>
          </w:p>
        </w:tc>
        <w:tc>
          <w:tcPr>
            <w:tcW w:w="7214" w:type="dxa"/>
            <w:shd w:val="clear" w:color="auto" w:fill="F6F5F6"/>
          </w:tcPr>
          <w:p w14:paraId="3D499A1C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6"/>
                <w:sz w:val="17"/>
              </w:rPr>
              <w:t>Our</w:t>
            </w:r>
            <w:r>
              <w:rPr>
                <w:b/>
                <w:spacing w:val="-9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emergency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signal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pacing w:val="-6"/>
                <w:sz w:val="17"/>
              </w:rPr>
              <w:t>is:</w:t>
            </w:r>
          </w:p>
        </w:tc>
      </w:tr>
      <w:tr w:rsidR="00A56E7B" w14:paraId="4869F492" w14:textId="77777777">
        <w:trPr>
          <w:trHeight w:val="563"/>
        </w:trPr>
        <w:tc>
          <w:tcPr>
            <w:tcW w:w="7200" w:type="dxa"/>
          </w:tcPr>
          <w:p w14:paraId="52579836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05772F9B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Verbal Communication</w:t>
            </w:r>
          </w:p>
        </w:tc>
      </w:tr>
    </w:tbl>
    <w:p w14:paraId="23D865C6" w14:textId="77777777" w:rsidR="00A56E7B" w:rsidRDefault="00A56E7B">
      <w:pPr>
        <w:pStyle w:val="BodyText"/>
        <w:spacing w:before="9"/>
        <w:rPr>
          <w:sz w:val="13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0266B0A7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3FC5238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Assembly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point:</w:t>
            </w:r>
          </w:p>
        </w:tc>
        <w:tc>
          <w:tcPr>
            <w:tcW w:w="7214" w:type="dxa"/>
            <w:shd w:val="clear" w:color="auto" w:fill="F6F5F6"/>
          </w:tcPr>
          <w:p w14:paraId="08F0367B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spacing w:val="-8"/>
                <w:sz w:val="17"/>
              </w:rPr>
              <w:t>Nearest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medical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8"/>
                <w:sz w:val="17"/>
              </w:rPr>
              <w:t>centre:</w:t>
            </w:r>
          </w:p>
        </w:tc>
      </w:tr>
      <w:tr w:rsidR="00A56E7B" w14:paraId="4B65416E" w14:textId="77777777">
        <w:trPr>
          <w:trHeight w:val="563"/>
        </w:trPr>
        <w:tc>
          <w:tcPr>
            <w:tcW w:w="7200" w:type="dxa"/>
          </w:tcPr>
          <w:p w14:paraId="3893B156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214" w:type="dxa"/>
          </w:tcPr>
          <w:p w14:paraId="150712B4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4"/>
                <w:sz w:val="17"/>
              </w:rPr>
              <w:t>Neal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Street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Medical</w:t>
            </w:r>
          </w:p>
        </w:tc>
      </w:tr>
    </w:tbl>
    <w:p w14:paraId="068C0217" w14:textId="77777777" w:rsidR="00A56E7B" w:rsidRDefault="00A56E7B">
      <w:pPr>
        <w:pStyle w:val="BodyText"/>
        <w:spacing w:before="2"/>
        <w:rPr>
          <w:sz w:val="12"/>
        </w:rPr>
      </w:pPr>
    </w:p>
    <w:tbl>
      <w:tblPr>
        <w:tblW w:w="0" w:type="auto"/>
        <w:tblInd w:w="260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0"/>
        <w:gridCol w:w="7214"/>
      </w:tblGrid>
      <w:tr w:rsidR="00A56E7B" w14:paraId="28600AF8" w14:textId="77777777">
        <w:trPr>
          <w:trHeight w:val="563"/>
        </w:trPr>
        <w:tc>
          <w:tcPr>
            <w:tcW w:w="7200" w:type="dxa"/>
            <w:shd w:val="clear" w:color="auto" w:fill="F6F5F6"/>
          </w:tcPr>
          <w:p w14:paraId="4438D9C3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Fire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fighting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equipment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details:</w:t>
            </w:r>
          </w:p>
        </w:tc>
        <w:tc>
          <w:tcPr>
            <w:tcW w:w="7214" w:type="dxa"/>
            <w:shd w:val="clear" w:color="auto" w:fill="F6F5F6"/>
          </w:tcPr>
          <w:p w14:paraId="5406EA86" w14:textId="77777777" w:rsidR="00A56E7B" w:rsidRDefault="00F16095">
            <w:pPr>
              <w:pStyle w:val="TableParagraph"/>
              <w:spacing w:before="178"/>
              <w:ind w:left="147"/>
              <w:rPr>
                <w:b/>
                <w:sz w:val="17"/>
              </w:rPr>
            </w:pPr>
            <w:r>
              <w:rPr>
                <w:b/>
                <w:w w:val="90"/>
                <w:sz w:val="17"/>
              </w:rPr>
              <w:t>Other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w w:val="90"/>
                <w:sz w:val="17"/>
              </w:rPr>
              <w:t>emergency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w w:val="90"/>
                <w:sz w:val="17"/>
              </w:rPr>
              <w:t>procedures:</w:t>
            </w:r>
          </w:p>
        </w:tc>
      </w:tr>
      <w:tr w:rsidR="00A56E7B" w14:paraId="19CE6DC7" w14:textId="77777777">
        <w:trPr>
          <w:trHeight w:val="563"/>
        </w:trPr>
        <w:tc>
          <w:tcPr>
            <w:tcW w:w="7200" w:type="dxa"/>
          </w:tcPr>
          <w:p w14:paraId="0791A257" w14:textId="77777777" w:rsidR="00A56E7B" w:rsidRDefault="00F16095">
            <w:pPr>
              <w:pStyle w:val="TableParagraph"/>
              <w:spacing w:before="178"/>
              <w:ind w:left="147"/>
              <w:rPr>
                <w:sz w:val="17"/>
              </w:rPr>
            </w:pPr>
            <w:r>
              <w:rPr>
                <w:spacing w:val="-2"/>
                <w:sz w:val="17"/>
              </w:rPr>
              <w:t>Carried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Contractor</w:t>
            </w:r>
          </w:p>
        </w:tc>
        <w:tc>
          <w:tcPr>
            <w:tcW w:w="7214" w:type="dxa"/>
          </w:tcPr>
          <w:p w14:paraId="790D99B3" w14:textId="77777777" w:rsidR="00A56E7B" w:rsidRDefault="00A56E7B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1F56279D" w14:textId="77777777" w:rsidR="00A56E7B" w:rsidRDefault="00A56E7B">
      <w:pPr>
        <w:pStyle w:val="BodyText"/>
        <w:rPr>
          <w:sz w:val="20"/>
        </w:rPr>
      </w:pPr>
    </w:p>
    <w:p w14:paraId="473A6DFA" w14:textId="77777777" w:rsidR="00A56E7B" w:rsidRDefault="00F16095">
      <w:pPr>
        <w:pStyle w:val="BodyText"/>
        <w:spacing w:before="4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91008" behindDoc="1" locked="0" layoutInCell="1" allowOverlap="1" wp14:anchorId="54D8727B" wp14:editId="0EACAF87">
                <wp:simplePos x="0" y="0"/>
                <wp:positionH relativeFrom="page">
                  <wp:posOffset>448235</wp:posOffset>
                </wp:positionH>
                <wp:positionV relativeFrom="paragraph">
                  <wp:posOffset>121602</wp:posOffset>
                </wp:positionV>
                <wp:extent cx="9162415" cy="1694814"/>
                <wp:effectExtent l="0" t="0" r="0" b="0"/>
                <wp:wrapTopAndBottom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62415" cy="1694814"/>
                          <a:chOff x="0" y="0"/>
                          <a:chExt cx="9162415" cy="1694814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331684" y="537891"/>
                            <a:ext cx="36195" cy="10045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1004569">
                                <a:moveTo>
                                  <a:pt x="35864" y="968184"/>
                                </a:moveTo>
                                <a:lnTo>
                                  <a:pt x="0" y="968184"/>
                                </a:lnTo>
                                <a:lnTo>
                                  <a:pt x="0" y="1004049"/>
                                </a:lnTo>
                                <a:lnTo>
                                  <a:pt x="35864" y="1004049"/>
                                </a:lnTo>
                                <a:lnTo>
                                  <a:pt x="35864" y="968184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645452"/>
                                </a:moveTo>
                                <a:lnTo>
                                  <a:pt x="0" y="645452"/>
                                </a:lnTo>
                                <a:lnTo>
                                  <a:pt x="0" y="681316"/>
                                </a:lnTo>
                                <a:lnTo>
                                  <a:pt x="35864" y="681316"/>
                                </a:lnTo>
                                <a:lnTo>
                                  <a:pt x="35864" y="64545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484098"/>
                                </a:moveTo>
                                <a:lnTo>
                                  <a:pt x="0" y="484098"/>
                                </a:lnTo>
                                <a:lnTo>
                                  <a:pt x="0" y="519950"/>
                                </a:lnTo>
                                <a:lnTo>
                                  <a:pt x="35864" y="519950"/>
                                </a:lnTo>
                                <a:lnTo>
                                  <a:pt x="35864" y="484098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322732"/>
                                </a:moveTo>
                                <a:lnTo>
                                  <a:pt x="0" y="322732"/>
                                </a:lnTo>
                                <a:lnTo>
                                  <a:pt x="0" y="358584"/>
                                </a:lnTo>
                                <a:lnTo>
                                  <a:pt x="35864" y="358584"/>
                                </a:lnTo>
                                <a:lnTo>
                                  <a:pt x="35864" y="322732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161366"/>
                                </a:moveTo>
                                <a:lnTo>
                                  <a:pt x="0" y="161366"/>
                                </a:lnTo>
                                <a:lnTo>
                                  <a:pt x="0" y="197218"/>
                                </a:lnTo>
                                <a:lnTo>
                                  <a:pt x="35864" y="197218"/>
                                </a:lnTo>
                                <a:lnTo>
                                  <a:pt x="35864" y="161366"/>
                                </a:lnTo>
                                <a:close/>
                              </a:path>
                              <a:path w="36195" h="1004569">
                                <a:moveTo>
                                  <a:pt x="35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52"/>
                                </a:lnTo>
                                <a:lnTo>
                                  <a:pt x="35864" y="35852"/>
                                </a:lnTo>
                                <a:lnTo>
                                  <a:pt x="358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4482" y="372035"/>
                            <a:ext cx="9153525" cy="1318260"/>
                          </a:xfrm>
                          <a:prstGeom prst="rect">
                            <a:avLst/>
                          </a:prstGeom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FB9E92" w14:textId="77777777" w:rsidR="00A56E7B" w:rsidRDefault="00F16095">
                              <w:pPr>
                                <w:spacing w:before="165" w:line="309" w:lineRule="auto"/>
                                <w:ind w:left="705" w:right="587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Contact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services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000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posted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on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site Arrange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for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any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injured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person 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be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transferred</w:t>
                              </w:r>
                              <w:r>
                                <w:rPr>
                                  <w:spacing w:val="-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nearest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doctor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or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hospital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9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required Isolate/preserve the incident scene and make safe</w:t>
                              </w:r>
                            </w:p>
                            <w:p w14:paraId="47FF346F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Carry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out</w:t>
                              </w:r>
                              <w:r>
                                <w:rPr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emergency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evacuation</w:t>
                              </w:r>
                              <w:r>
                                <w:rPr>
                                  <w:spacing w:val="-8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z w:val="17"/>
                                </w:rPr>
                                <w:t>if</w:t>
                              </w:r>
                              <w:r>
                                <w:rPr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necessary</w:t>
                              </w:r>
                            </w:p>
                            <w:p w14:paraId="248B67A8" w14:textId="77777777" w:rsidR="00A56E7B" w:rsidRDefault="00535968">
                              <w:pPr>
                                <w:spacing w:before="57" w:line="309" w:lineRule="auto"/>
                                <w:ind w:left="705" w:right="261"/>
                                <w:rPr>
                                  <w:sz w:val="17"/>
                                </w:rPr>
                              </w:pPr>
                              <w:hyperlink r:id="rId11"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Contact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the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Principal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Contractor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WorkSafe</w:t>
                                </w:r>
                                <w:r w:rsidR="00F16095">
                                  <w:rPr>
                                    <w:spacing w:val="-10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VIC</w:t>
                                </w:r>
                                <w:r w:rsidR="00F16095">
                                  <w:rPr>
                                    <w:spacing w:val="-3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(132 360)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and any other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relevant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authorities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for</w:t>
                                </w:r>
                                <w:r w:rsidR="00F16095">
                                  <w:rPr>
                                    <w:spacing w:val="-6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serious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incidents</w:t>
                                </w:r>
                                <w:r w:rsidR="00F16095">
                                  <w:rPr>
                                    <w:spacing w:val="-8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>Link: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2"/>
                                    <w:sz w:val="17"/>
                                  </w:rPr>
                                  <w:t xml:space="preserve">https://www.worksafe.vic.gov.au/report-incident-criteria-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reportable-incidents</w:t>
                                </w:r>
                                <w:r w:rsidR="00F16095">
                                  <w:rPr>
                                    <w:spacing w:val="-12"/>
                                    <w:sz w:val="17"/>
                                  </w:rPr>
                                  <w:t xml:space="preserve"> </w:t>
                                </w:r>
                                <w:r w:rsidR="00F16095">
                                  <w:rPr>
                                    <w:spacing w:val="-4"/>
                                    <w:sz w:val="17"/>
                                  </w:rPr>
                                  <w:t>(https://www.worksafe.vic.gov.au/report-incident-criteria-reportable-incidents)</w:t>
                                </w:r>
                              </w:hyperlink>
                            </w:p>
                            <w:p w14:paraId="13147000" w14:textId="77777777" w:rsidR="00A56E7B" w:rsidRDefault="00F16095">
                              <w:pPr>
                                <w:spacing w:line="196" w:lineRule="exact"/>
                                <w:ind w:left="7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2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spacing w:val="-7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all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incident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reports</w:t>
                              </w:r>
                              <w:r>
                                <w:rPr>
                                  <w:spacing w:val="-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spacing w:val="-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required.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4482" y="4482"/>
                            <a:ext cx="9153525" cy="367665"/>
                          </a:xfrm>
                          <a:prstGeom prst="rect">
                            <a:avLst/>
                          </a:prstGeom>
                          <a:solidFill>
                            <a:srgbClr val="F6F5F6"/>
                          </a:solidFill>
                          <a:ln w="8964">
                            <a:solidFill>
                              <a:srgbClr val="D2D2D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47440B2" w14:textId="77777777" w:rsidR="00A56E7B" w:rsidRDefault="00F16095">
                              <w:pPr>
                                <w:spacing w:before="179"/>
                                <w:ind w:left="141"/>
                                <w:rPr>
                                  <w:b/>
                                  <w:color w:val="000000"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b/>
                                  <w:color w:val="000000"/>
                                  <w:spacing w:val="-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supervisor</w:t>
                              </w:r>
                              <w:r>
                                <w:rPr>
                                  <w:b/>
                                  <w:color w:val="000000"/>
                                  <w:spacing w:val="-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00000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complete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000000"/>
                                  <w:spacing w:val="-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7"/>
                                </w:rPr>
                                <w:t>following: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8727B" id="Group 171" o:spid="_x0000_s1098" style="position:absolute;margin-left:35.3pt;margin-top:9.55pt;width:721.45pt;height:133.45pt;z-index:-251625472;mso-wrap-distance-left:0;mso-wrap-distance-right:0;mso-position-horizontal-relative:page;mso-position-vertical-relative:text" coordsize="91624,16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">
                <v:shape id="Graphic 172" o:spid="_x0000_s1099" style="position:absolute;left:3316;top:5378;width:362;height:10046;visibility:visible;mso-wrap-style:square;v-text-anchor:top" coordsize="36195,100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" path="m35864,968184l,968184r,35865l35864,1004049r,-35865xem35864,645452l,645452r,35864l35864,681316r,-35864xem35864,484098l,484098r,35852l35864,519950r,-35852xem35864,322732l,322732r,35852l35864,358584r,-35852xem35864,161366l,161366r,35852l35864,197218r,-35852xem35864,l,,,35852r35864,l35864,xe" fillcolor="black" stroked="f">
                  <v:path arrowok="t"/>
                </v:shape>
                <v:shape id="Textbox 173" o:spid="_x0000_s1100" type="#_x0000_t202" style="position:absolute;left:44;top:3720;width:91536;height:13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" filled="f" strokecolor="#d2d2d2" strokeweight=".249mm">
                  <v:textbox inset="0,0,0,0">
                    <w:txbxContent>
                      <w:p w14:paraId="58FB9E92" w14:textId="77777777" w:rsidR="00A56E7B" w:rsidRDefault="00F16095">
                        <w:pPr>
                          <w:spacing w:before="165" w:line="309" w:lineRule="auto"/>
                          <w:ind w:left="705" w:right="587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Contact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services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000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-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posted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on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site Arrange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any</w:t>
                        </w:r>
                        <w:r>
                          <w:rPr>
                            <w:spacing w:val="-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injured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person 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be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transferred</w:t>
                        </w:r>
                        <w:r>
                          <w:rPr>
                            <w:spacing w:val="-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to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the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nearest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doctor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or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hospital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required Isolate/preserve the incident scene and make safe</w:t>
                        </w:r>
                      </w:p>
                      <w:p w14:paraId="47FF346F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Carry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out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emergency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evacuation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if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necessary</w:t>
                        </w:r>
                      </w:p>
                      <w:p w14:paraId="248B67A8" w14:textId="77777777" w:rsidR="00A56E7B" w:rsidRDefault="00535968">
                        <w:pPr>
                          <w:spacing w:before="57" w:line="309" w:lineRule="auto"/>
                          <w:ind w:left="705" w:right="261"/>
                          <w:rPr>
                            <w:sz w:val="17"/>
                          </w:rPr>
                        </w:pPr>
                        <w:hyperlink r:id="rId12">
                          <w:r w:rsidR="00F16095">
                            <w:rPr>
                              <w:spacing w:val="-2"/>
                              <w:sz w:val="17"/>
                            </w:rPr>
                            <w:t>Contact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the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Principal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Contractor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WorkSafe</w:t>
                          </w:r>
                          <w:r w:rsidR="00F16095">
                            <w:rPr>
                              <w:spacing w:val="-10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VIC</w:t>
                          </w:r>
                          <w:r w:rsidR="00F16095">
                            <w:rPr>
                              <w:spacing w:val="-3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(132 360)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and any other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relevant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authorities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for</w:t>
                          </w:r>
                          <w:r w:rsidR="00F16095"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serious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incidents</w:t>
                          </w:r>
                          <w:r w:rsidR="00F16095">
                            <w:rPr>
                              <w:spacing w:val="-8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>Link: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2"/>
                              <w:sz w:val="17"/>
                            </w:rPr>
                            <w:t xml:space="preserve">https://www.worksafe.vic.gov.au/report-incident-criteria-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reportable-incidents</w:t>
                          </w:r>
                          <w:r w:rsidR="00F16095">
                            <w:rPr>
                              <w:spacing w:val="-12"/>
                              <w:sz w:val="17"/>
                            </w:rPr>
                            <w:t xml:space="preserve"> </w:t>
                          </w:r>
                          <w:r w:rsidR="00F16095">
                            <w:rPr>
                              <w:spacing w:val="-4"/>
                              <w:sz w:val="17"/>
                            </w:rPr>
                            <w:t>(https://www.worksafe.vic.gov.au/report-incident-criteria-reportable-incidents)</w:t>
                          </w:r>
                        </w:hyperlink>
                      </w:p>
                      <w:p w14:paraId="13147000" w14:textId="77777777" w:rsidR="00A56E7B" w:rsidRDefault="00F16095">
                        <w:pPr>
                          <w:spacing w:line="196" w:lineRule="exact"/>
                          <w:ind w:left="705"/>
                          <w:rPr>
                            <w:sz w:val="17"/>
                          </w:rPr>
                        </w:pPr>
                        <w:r>
                          <w:rPr>
                            <w:spacing w:val="-2"/>
                            <w:sz w:val="17"/>
                          </w:rPr>
                          <w:t>Complete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all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incident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reports</w:t>
                        </w:r>
                        <w:r>
                          <w:rPr>
                            <w:spacing w:val="-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as</w:t>
                        </w:r>
                        <w:r>
                          <w:rPr>
                            <w:spacing w:val="-4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7"/>
                          </w:rPr>
                          <w:t>required.</w:t>
                        </w:r>
                      </w:p>
                    </w:txbxContent>
                  </v:textbox>
                </v:shape>
                <v:shape id="Textbox 174" o:spid="_x0000_s1101" type="#_x0000_t202" style="position:absolute;left:44;top:44;width:91536;height:3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" fillcolor="#f6f5f6" strokecolor="#d2d2d2" strokeweight=".249mm">
                  <v:textbox inset="0,0,0,0">
                    <w:txbxContent>
                      <w:p w14:paraId="747440B2" w14:textId="77777777" w:rsidR="00A56E7B" w:rsidRDefault="00F16095">
                        <w:pPr>
                          <w:spacing w:before="179"/>
                          <w:ind w:left="141"/>
                          <w:rPr>
                            <w:b/>
                            <w:color w:val="000000"/>
                            <w:sz w:val="17"/>
                          </w:rPr>
                        </w:pP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Site</w:t>
                        </w:r>
                        <w:r>
                          <w:rPr>
                            <w:b/>
                            <w:color w:val="000000"/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supervisor</w:t>
                        </w:r>
                        <w:r>
                          <w:rPr>
                            <w:b/>
                            <w:color w:val="000000"/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to</w:t>
                        </w:r>
                        <w:r>
                          <w:rPr>
                            <w:b/>
                            <w:color w:val="00000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complete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the</w:t>
                        </w:r>
                        <w:r>
                          <w:rPr>
                            <w:b/>
                            <w:color w:val="000000"/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7"/>
                          </w:rPr>
                          <w:t>following: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56E7B" w:rsidSect="00F16095">
      <w:type w:val="continuous"/>
      <w:pgSz w:w="15840" w:h="11230" w:orient="landscape"/>
      <w:pgMar w:top="840" w:right="0" w:bottom="280" w:left="46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B095" w14:textId="77777777" w:rsidR="00F16095" w:rsidRDefault="00F16095" w:rsidP="00F16095">
      <w:r>
        <w:separator/>
      </w:r>
    </w:p>
  </w:endnote>
  <w:endnote w:type="continuationSeparator" w:id="0">
    <w:p w14:paraId="1601BFDD" w14:textId="77777777" w:rsidR="00F16095" w:rsidRDefault="00F16095" w:rsidP="00F16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6F83" w14:textId="77777777" w:rsidR="00F16095" w:rsidRDefault="00F16095" w:rsidP="00F16095">
      <w:r>
        <w:separator/>
      </w:r>
    </w:p>
  </w:footnote>
  <w:footnote w:type="continuationSeparator" w:id="0">
    <w:p w14:paraId="6ED06262" w14:textId="77777777" w:rsidR="00F16095" w:rsidRDefault="00F16095" w:rsidP="00F16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5D03" w14:textId="77777777" w:rsidR="00F16095" w:rsidRDefault="00F16095">
    <w:pPr>
      <w:pStyle w:val="Header"/>
    </w:pPr>
  </w:p>
  <w:p w14:paraId="5285D52A" w14:textId="77777777" w:rsidR="00F16095" w:rsidRDefault="00F16095">
    <w:pPr>
      <w:pStyle w:val="Header"/>
    </w:pPr>
  </w:p>
  <w:p w14:paraId="4D90367A" w14:textId="77777777" w:rsidR="00F16095" w:rsidRDefault="00F160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7B"/>
    <w:rsid w:val="0008501E"/>
    <w:rsid w:val="000B4497"/>
    <w:rsid w:val="00332967"/>
    <w:rsid w:val="00535968"/>
    <w:rsid w:val="00690BE3"/>
    <w:rsid w:val="00925970"/>
    <w:rsid w:val="00A56E7B"/>
    <w:rsid w:val="00A64D9F"/>
    <w:rsid w:val="00F1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FD0D"/>
  <w15:docId w15:val="{DE2A5B8D-2C7F-45F4-BC3E-21D0BB45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245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95"/>
      <w:ind w:left="4286" w:right="4737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50"/>
      <w:ind w:left="260"/>
    </w:pPr>
  </w:style>
  <w:style w:type="paragraph" w:styleId="Header">
    <w:name w:val="header"/>
    <w:basedOn w:val="Normal"/>
    <w:link w:val="Head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095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F160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6095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worksafe.vic.gov.au/report-incident-criteria-reportable-incident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worksafe.vic.gov.au/report-incident-criteria-reportable-incidents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8D7FC2F246E4BBBBCD01317DD102E" ma:contentTypeVersion="15" ma:contentTypeDescription="Create a new document." ma:contentTypeScope="" ma:versionID="8aae227e84598b3a24d36a9d2dea0a7b">
  <xsd:schema xmlns:xsd="http://www.w3.org/2001/XMLSchema" xmlns:xs="http://www.w3.org/2001/XMLSchema" xmlns:p="http://schemas.microsoft.com/office/2006/metadata/properties" xmlns:ns2="f315cb42-cb6f-4eeb-b0f4-0bcea6f90cb2" xmlns:ns3="62d5e501-bb96-41f9-a89f-c178d0c950a4" targetNamespace="http://schemas.microsoft.com/office/2006/metadata/properties" ma:root="true" ma:fieldsID="db43e4fb0f59d833c53aab313fe2450e" ns2:_="" ns3:_="">
    <xsd:import namespace="f315cb42-cb6f-4eeb-b0f4-0bcea6f90cb2"/>
    <xsd:import namespace="62d5e501-bb96-41f9-a89f-c178d0c950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cb42-cb6f-4eeb-b0f4-0bcea6f90c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86262f3-eb4d-4f17-9ec9-923214ab72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5e501-bb96-41f9-a89f-c178d0c950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bdf2154-fb16-45b0-a3b7-031e64cd7a93}" ma:internalName="TaxCatchAll" ma:showField="CatchAllData" ma:web="62d5e501-bb96-41f9-a89f-c178d0c950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d5e501-bb96-41f9-a89f-c178d0c950a4" xsi:nil="true"/>
    <lcf76f155ced4ddcb4097134ff3c332f xmlns="f315cb42-cb6f-4eeb-b0f4-0bcea6f90c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8B51C9-FDAD-47D0-BA8F-047D1742E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5cb42-cb6f-4eeb-b0f4-0bcea6f90cb2"/>
    <ds:schemaRef ds:uri="62d5e501-bb96-41f9-a89f-c178d0c95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DFFD85-A84C-43CA-A135-408520DE6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283E2C-DDB1-4361-894A-99FEA94AD50E}">
  <ds:schemaRefs>
    <ds:schemaRef ds:uri="http://schemas.microsoft.com/office/2006/metadata/properties"/>
    <ds:schemaRef ds:uri="http://schemas.microsoft.com/office/infopath/2007/PartnerControls"/>
    <ds:schemaRef ds:uri="62d5e501-bb96-41f9-a89f-c178d0c950a4"/>
    <ds:schemaRef ds:uri="f315cb42-cb6f-4eeb-b0f4-0bcea6f90c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3965</Words>
  <Characters>22604</Characters>
  <Application>Microsoft Office Word</Application>
  <DocSecurity>0</DocSecurity>
  <Lines>188</Lines>
  <Paragraphs>53</Paragraphs>
  <ScaleCrop>false</ScaleCrop>
  <Company/>
  <LinksUpToDate>false</LinksUpToDate>
  <CharactersWithSpaces>26516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Trice</dc:creator>
  <cp:lastModifiedBy>Aimee Trice</cp:lastModifiedBy>
  <cp:revision>4</cp:revision>
  <dcterms:created xsi:type="dcterms:W3CDTF">2023-07-07T00:32:00Z</dcterms:created>
  <dcterms:modified xsi:type="dcterms:W3CDTF">2023-07-07T00:34:00Z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2023-07-06T00:00:00Z</vt:filetime>
  </property>
  <property fmtid="{D5CDD505-2E9C-101B-9397-08002B2CF9AE}" pid="5" name="Producer">
    <vt:lpwstr>Skia/PDF m70</vt:lpwstr>
  </property>
  <property fmtid="{D5CDD505-2E9C-101B-9397-08002B2CF9AE}" pid="6" name="ContentTypeId">
    <vt:lpwstr>0x010100B4E8D7FC2F246E4BBBBCD01317DD102E</vt:lpwstr>
  </property>
  <property fmtid="{D5CDD505-2E9C-101B-9397-08002B2CF9AE}" pid="7" name="MediaServiceImageTags">
    <vt:lpwstr/>
  </property>
</Properties>
</file>